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3B5" w:rsidRPr="00B1021B" w:rsidRDefault="00F053B5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089" w:rsidRPr="00B1021B" w:rsidRDefault="0062182C" w:rsidP="00A54EEA">
      <w:pPr>
        <w:spacing w:after="0" w:line="360" w:lineRule="auto"/>
        <w:ind w:firstLine="709"/>
        <w:jc w:val="center"/>
        <w:rPr>
          <w:rFonts w:ascii="Times New Roman" w:eastAsia="+mn-ea" w:hAnsi="Times New Roman" w:cs="Times New Roman"/>
          <w:b/>
          <w:bCs/>
          <w:sz w:val="28"/>
          <w:szCs w:val="28"/>
        </w:rPr>
      </w:pPr>
      <w:r w:rsidRPr="00B1021B">
        <w:rPr>
          <w:rFonts w:ascii="Times New Roman" w:eastAsia="+mn-ea" w:hAnsi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:rsidR="009E3EA1" w:rsidRPr="00B1021B" w:rsidRDefault="009E3EA1" w:rsidP="00A54EE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«Основная образовательная школа </w:t>
      </w:r>
      <w:proofErr w:type="spellStart"/>
      <w:r w:rsidRPr="00B1021B">
        <w:rPr>
          <w:rFonts w:ascii="Times New Roman" w:eastAsia="+mn-ea" w:hAnsi="Times New Roman" w:cs="Times New Roman"/>
          <w:b/>
          <w:bCs/>
          <w:sz w:val="28"/>
          <w:szCs w:val="28"/>
        </w:rPr>
        <w:t>с.Михайловки</w:t>
      </w:r>
      <w:proofErr w:type="spellEnd"/>
      <w:r w:rsidRPr="00B1021B">
        <w:rPr>
          <w:rFonts w:ascii="Times New Roman" w:eastAsia="+mn-ea" w:hAnsi="Times New Roman" w:cs="Times New Roman"/>
          <w:b/>
          <w:bCs/>
          <w:sz w:val="28"/>
          <w:szCs w:val="28"/>
        </w:rPr>
        <w:t>»</w:t>
      </w: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6A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089" w:rsidRPr="00B1021B" w:rsidRDefault="0062182C" w:rsidP="006A0089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6A0089" w:rsidRPr="00B70415" w:rsidRDefault="006A0089" w:rsidP="006A00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0415">
        <w:rPr>
          <w:rFonts w:ascii="Times New Roman" w:hAnsi="Times New Roman" w:cs="Times New Roman"/>
          <w:b/>
          <w:sz w:val="32"/>
          <w:szCs w:val="32"/>
        </w:rPr>
        <w:t>«Воздействие человека на климат</w:t>
      </w:r>
      <w:r w:rsidR="00B70415" w:rsidRPr="00B70415">
        <w:rPr>
          <w:rFonts w:ascii="Times New Roman" w:hAnsi="Times New Roman" w:cs="Times New Roman"/>
          <w:b/>
          <w:sz w:val="32"/>
          <w:szCs w:val="32"/>
        </w:rPr>
        <w:t xml:space="preserve"> Астраханской области</w:t>
      </w:r>
      <w:r w:rsidRPr="00B70415">
        <w:rPr>
          <w:rFonts w:ascii="Times New Roman" w:hAnsi="Times New Roman" w:cs="Times New Roman"/>
          <w:b/>
          <w:sz w:val="32"/>
          <w:szCs w:val="32"/>
        </w:rPr>
        <w:t>»</w:t>
      </w:r>
    </w:p>
    <w:p w:rsidR="006A0089" w:rsidRPr="00B1021B" w:rsidRDefault="00E26B53" w:rsidP="006A00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21B" w:rsidRPr="00B1021B" w:rsidRDefault="006A0089" w:rsidP="00A54EEA">
      <w:pPr>
        <w:jc w:val="right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="00A54EEA">
        <w:rPr>
          <w:rFonts w:ascii="Times New Roman" w:hAnsi="Times New Roman" w:cs="Times New Roman"/>
          <w:sz w:val="28"/>
          <w:szCs w:val="28"/>
        </w:rPr>
        <w:t>М</w:t>
      </w:r>
      <w:r w:rsidR="00B1021B" w:rsidRPr="00B1021B">
        <w:rPr>
          <w:rFonts w:ascii="Times New Roman" w:hAnsi="Times New Roman" w:cs="Times New Roman"/>
          <w:sz w:val="28"/>
          <w:szCs w:val="28"/>
        </w:rPr>
        <w:t>ус</w:t>
      </w:r>
      <w:r w:rsidR="00246244">
        <w:rPr>
          <w:rFonts w:ascii="Times New Roman" w:hAnsi="Times New Roman" w:cs="Times New Roman"/>
          <w:sz w:val="28"/>
          <w:szCs w:val="28"/>
        </w:rPr>
        <w:t>а</w:t>
      </w:r>
      <w:r w:rsidR="00B1021B" w:rsidRPr="00B1021B">
        <w:rPr>
          <w:rFonts w:ascii="Times New Roman" w:hAnsi="Times New Roman" w:cs="Times New Roman"/>
          <w:sz w:val="28"/>
          <w:szCs w:val="28"/>
        </w:rPr>
        <w:t xml:space="preserve">ев </w:t>
      </w:r>
      <w:proofErr w:type="spellStart"/>
      <w:r w:rsidR="00B1021B" w:rsidRPr="00B1021B">
        <w:rPr>
          <w:rFonts w:ascii="Times New Roman" w:hAnsi="Times New Roman" w:cs="Times New Roman"/>
          <w:sz w:val="28"/>
          <w:szCs w:val="28"/>
        </w:rPr>
        <w:t>Рунис</w:t>
      </w:r>
      <w:proofErr w:type="spellEnd"/>
    </w:p>
    <w:p w:rsidR="00B1021B" w:rsidRPr="00B1021B" w:rsidRDefault="009E3EA1" w:rsidP="00B1021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1021B">
        <w:rPr>
          <w:rFonts w:ascii="Times New Roman" w:hAnsi="Times New Roman" w:cs="Times New Roman"/>
          <w:sz w:val="28"/>
          <w:szCs w:val="28"/>
        </w:rPr>
        <w:t>Утебаев</w:t>
      </w:r>
      <w:proofErr w:type="spellEnd"/>
      <w:r w:rsidRPr="00B1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21B">
        <w:rPr>
          <w:rFonts w:ascii="Times New Roman" w:hAnsi="Times New Roman" w:cs="Times New Roman"/>
          <w:sz w:val="28"/>
          <w:szCs w:val="28"/>
        </w:rPr>
        <w:t>Румиль</w:t>
      </w:r>
      <w:proofErr w:type="spellEnd"/>
    </w:p>
    <w:p w:rsidR="006A0089" w:rsidRPr="00B1021B" w:rsidRDefault="006A0089" w:rsidP="006A008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1021B">
        <w:rPr>
          <w:rFonts w:ascii="Times New Roman" w:hAnsi="Times New Roman" w:cs="Times New Roman"/>
          <w:sz w:val="28"/>
          <w:szCs w:val="28"/>
        </w:rPr>
        <w:t>Учаща</w:t>
      </w:r>
      <w:r w:rsidR="005D557E">
        <w:rPr>
          <w:rFonts w:ascii="Times New Roman" w:hAnsi="Times New Roman" w:cs="Times New Roman"/>
          <w:sz w:val="28"/>
          <w:szCs w:val="28"/>
        </w:rPr>
        <w:t>ес</w:t>
      </w:r>
      <w:r w:rsidRPr="00B1021B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B1021B">
        <w:rPr>
          <w:rFonts w:ascii="Times New Roman" w:hAnsi="Times New Roman" w:cs="Times New Roman"/>
          <w:sz w:val="28"/>
          <w:szCs w:val="28"/>
        </w:rPr>
        <w:t xml:space="preserve">  </w:t>
      </w:r>
      <w:r w:rsidR="009E3EA1" w:rsidRPr="00B1021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9E3EA1" w:rsidRPr="00B1021B">
        <w:rPr>
          <w:rFonts w:ascii="Times New Roman" w:hAnsi="Times New Roman" w:cs="Times New Roman"/>
          <w:sz w:val="28"/>
          <w:szCs w:val="28"/>
        </w:rPr>
        <w:t xml:space="preserve"> </w:t>
      </w:r>
      <w:r w:rsidRPr="00B1021B">
        <w:rPr>
          <w:rFonts w:ascii="Times New Roman" w:hAnsi="Times New Roman" w:cs="Times New Roman"/>
          <w:sz w:val="28"/>
          <w:szCs w:val="28"/>
        </w:rPr>
        <w:t>класса</w:t>
      </w:r>
    </w:p>
    <w:p w:rsidR="006A0089" w:rsidRPr="00B1021B" w:rsidRDefault="006A0089" w:rsidP="006A00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44CE4" w:rsidRPr="00B1021B" w:rsidRDefault="006A0089" w:rsidP="006A0089">
      <w:pPr>
        <w:jc w:val="right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="0062182C" w:rsidRPr="00B1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EA1" w:rsidRPr="00B1021B">
        <w:rPr>
          <w:rFonts w:ascii="Times New Roman" w:hAnsi="Times New Roman" w:cs="Times New Roman"/>
          <w:sz w:val="28"/>
          <w:szCs w:val="28"/>
        </w:rPr>
        <w:t>Сурганова И.П</w:t>
      </w:r>
    </w:p>
    <w:p w:rsidR="006A0089" w:rsidRPr="00B1021B" w:rsidRDefault="009E3EA1" w:rsidP="006A0089">
      <w:pPr>
        <w:jc w:val="right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Классный руководитель</w:t>
      </w:r>
    </w:p>
    <w:p w:rsidR="006A0089" w:rsidRPr="00B1021B" w:rsidRDefault="006A0089" w:rsidP="006A00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A0089" w:rsidRPr="00B1021B" w:rsidRDefault="006A0089" w:rsidP="009E3EA1">
      <w:pPr>
        <w:rPr>
          <w:rFonts w:ascii="Times New Roman" w:hAnsi="Times New Roman" w:cs="Times New Roman"/>
          <w:sz w:val="28"/>
          <w:szCs w:val="28"/>
        </w:rPr>
      </w:pPr>
    </w:p>
    <w:p w:rsidR="009E3EA1" w:rsidRPr="00B1021B" w:rsidRDefault="009E3EA1" w:rsidP="009E3EA1">
      <w:pPr>
        <w:rPr>
          <w:rFonts w:ascii="Times New Roman" w:hAnsi="Times New Roman" w:cs="Times New Roman"/>
          <w:sz w:val="28"/>
          <w:szCs w:val="28"/>
        </w:rPr>
      </w:pPr>
    </w:p>
    <w:p w:rsidR="006A0089" w:rsidRDefault="006A0089" w:rsidP="00B1021B">
      <w:pPr>
        <w:rPr>
          <w:rFonts w:ascii="Times New Roman" w:hAnsi="Times New Roman" w:cs="Times New Roman"/>
          <w:sz w:val="28"/>
          <w:szCs w:val="28"/>
        </w:rPr>
      </w:pPr>
    </w:p>
    <w:p w:rsidR="00A54EEA" w:rsidRDefault="00A54EEA" w:rsidP="00B1021B">
      <w:pPr>
        <w:rPr>
          <w:rFonts w:ascii="Times New Roman" w:hAnsi="Times New Roman" w:cs="Times New Roman"/>
          <w:sz w:val="28"/>
          <w:szCs w:val="28"/>
        </w:rPr>
      </w:pPr>
    </w:p>
    <w:p w:rsidR="00A54EEA" w:rsidRPr="00B1021B" w:rsidRDefault="00A54EEA" w:rsidP="00B1021B">
      <w:pPr>
        <w:rPr>
          <w:rFonts w:ascii="Times New Roman" w:hAnsi="Times New Roman" w:cs="Times New Roman"/>
          <w:sz w:val="28"/>
          <w:szCs w:val="28"/>
        </w:rPr>
      </w:pPr>
    </w:p>
    <w:p w:rsidR="006A0089" w:rsidRPr="00B1021B" w:rsidRDefault="009E3EA1" w:rsidP="009E3EA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1021B">
        <w:rPr>
          <w:rFonts w:ascii="Times New Roman" w:hAnsi="Times New Roman" w:cs="Times New Roman"/>
          <w:sz w:val="28"/>
          <w:szCs w:val="28"/>
        </w:rPr>
        <w:t>с.Михайловка</w:t>
      </w:r>
      <w:proofErr w:type="spellEnd"/>
    </w:p>
    <w:p w:rsidR="00A54EEA" w:rsidRDefault="00A54EEA" w:rsidP="00A54E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A54EEA" w:rsidRPr="00A54EEA" w:rsidRDefault="00A54EEA" w:rsidP="00A54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4EEA" w:rsidRDefault="00A54EEA" w:rsidP="006A00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1021B" w:rsidRPr="00B1021B" w:rsidRDefault="006A0089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proofErr w:type="gramStart"/>
      <w:r w:rsidRPr="00B1021B">
        <w:rPr>
          <w:rFonts w:ascii="Times New Roman" w:hAnsi="Times New Roman" w:cs="Times New Roman"/>
          <w:sz w:val="28"/>
          <w:szCs w:val="28"/>
        </w:rPr>
        <w:t>……</w:t>
      </w:r>
      <w:r w:rsidR="0004680F" w:rsidRPr="00B102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1021B">
        <w:rPr>
          <w:rFonts w:ascii="Times New Roman" w:hAnsi="Times New Roman" w:cs="Times New Roman"/>
          <w:sz w:val="28"/>
          <w:szCs w:val="28"/>
        </w:rPr>
        <w:t>………</w:t>
      </w:r>
      <w:r w:rsidR="00FF529F" w:rsidRPr="00B1021B">
        <w:rPr>
          <w:rFonts w:ascii="Times New Roman" w:hAnsi="Times New Roman" w:cs="Times New Roman"/>
          <w:sz w:val="28"/>
          <w:szCs w:val="28"/>
        </w:rPr>
        <w:t>3</w:t>
      </w:r>
    </w:p>
    <w:p w:rsidR="0004680F" w:rsidRPr="00B1021B" w:rsidRDefault="00B1021B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1</w:t>
      </w:r>
      <w:r w:rsidR="00472FCD" w:rsidRPr="00B1021B">
        <w:rPr>
          <w:rFonts w:ascii="Times New Roman" w:hAnsi="Times New Roman" w:cs="Times New Roman"/>
          <w:sz w:val="28"/>
          <w:szCs w:val="28"/>
        </w:rPr>
        <w:t xml:space="preserve"> </w:t>
      </w:r>
      <w:r w:rsidRPr="00B1021B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Климат</w:t>
      </w:r>
      <w:r w:rsidR="00F34B39" w:rsidRPr="00B1021B">
        <w:rPr>
          <w:rFonts w:ascii="Times New Roman" w:hAnsi="Times New Roman" w:cs="Times New Roman"/>
          <w:sz w:val="28"/>
          <w:szCs w:val="28"/>
        </w:rPr>
        <w:t>…………………....</w:t>
      </w:r>
      <w:r w:rsidR="0004680F" w:rsidRPr="00B1021B">
        <w:rPr>
          <w:rFonts w:ascii="Times New Roman" w:hAnsi="Times New Roman" w:cs="Times New Roman"/>
          <w:sz w:val="28"/>
          <w:szCs w:val="28"/>
        </w:rPr>
        <w:t>....</w:t>
      </w:r>
      <w:r w:rsidR="00F34B39" w:rsidRPr="00B1021B">
        <w:rPr>
          <w:rFonts w:ascii="Times New Roman" w:hAnsi="Times New Roman" w:cs="Times New Roman"/>
          <w:sz w:val="28"/>
          <w:szCs w:val="28"/>
        </w:rPr>
        <w:t>.</w:t>
      </w:r>
      <w:r w:rsidR="00E26B5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............................................................................4</w:t>
      </w:r>
    </w:p>
    <w:p w:rsidR="006A0089" w:rsidRPr="00B1021B" w:rsidRDefault="00B1021B" w:rsidP="00F34B39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1021B">
        <w:rPr>
          <w:rFonts w:ascii="Times New Roman" w:hAnsi="Times New Roman" w:cs="Times New Roman"/>
          <w:sz w:val="28"/>
          <w:szCs w:val="28"/>
        </w:rPr>
        <w:t>2.</w:t>
      </w:r>
      <w:r w:rsidRPr="00B1021B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Причины изменения климата</w:t>
      </w:r>
      <w:r w:rsidR="00472FCD" w:rsidRPr="00B1021B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…………………………...</w:t>
      </w:r>
      <w:r w:rsidR="00E26B53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.................................4</w:t>
      </w:r>
    </w:p>
    <w:p w:rsidR="00B1021B" w:rsidRPr="00B1021B" w:rsidRDefault="00B1021B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3. Исследование</w:t>
      </w:r>
      <w:r w:rsidR="00E26B53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proofErr w:type="gramStart"/>
      <w:r w:rsidR="00E26B53">
        <w:rPr>
          <w:rFonts w:ascii="Times New Roman" w:hAnsi="Times New Roman" w:cs="Times New Roman"/>
          <w:sz w:val="28"/>
          <w:szCs w:val="28"/>
        </w:rPr>
        <w:t>…....</w:t>
      </w:r>
      <w:proofErr w:type="gramEnd"/>
      <w:r w:rsidR="00E26B53">
        <w:rPr>
          <w:rFonts w:ascii="Times New Roman" w:hAnsi="Times New Roman" w:cs="Times New Roman"/>
          <w:sz w:val="28"/>
          <w:szCs w:val="28"/>
        </w:rPr>
        <w:t>.5</w:t>
      </w:r>
    </w:p>
    <w:p w:rsidR="00472FCD" w:rsidRPr="00B1021B" w:rsidRDefault="00B1021B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4. </w:t>
      </w:r>
      <w:r w:rsidR="00FA1D3A" w:rsidRPr="00B1021B">
        <w:rPr>
          <w:rFonts w:ascii="Times New Roman" w:hAnsi="Times New Roman" w:cs="Times New Roman"/>
          <w:sz w:val="28"/>
          <w:szCs w:val="28"/>
        </w:rPr>
        <w:t xml:space="preserve">Последствия связанные с </w:t>
      </w:r>
      <w:proofErr w:type="gramStart"/>
      <w:r w:rsidR="00FA1D3A" w:rsidRPr="00B1021B">
        <w:rPr>
          <w:rFonts w:ascii="Times New Roman" w:hAnsi="Times New Roman" w:cs="Times New Roman"/>
          <w:sz w:val="28"/>
          <w:szCs w:val="28"/>
        </w:rPr>
        <w:t>изменением  климат</w:t>
      </w:r>
      <w:r w:rsidR="00F34B39" w:rsidRPr="00B1021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34B39" w:rsidRPr="00B1021B">
        <w:rPr>
          <w:rFonts w:ascii="Times New Roman" w:hAnsi="Times New Roman" w:cs="Times New Roman"/>
          <w:sz w:val="28"/>
          <w:szCs w:val="28"/>
        </w:rPr>
        <w:t>……………………</w:t>
      </w:r>
      <w:r w:rsidR="00E26B53">
        <w:rPr>
          <w:rFonts w:ascii="Times New Roman" w:hAnsi="Times New Roman" w:cs="Times New Roman"/>
          <w:sz w:val="28"/>
          <w:szCs w:val="28"/>
        </w:rPr>
        <w:t>……...</w:t>
      </w:r>
      <w:r w:rsidR="00F34B39" w:rsidRPr="00B1021B">
        <w:rPr>
          <w:rFonts w:ascii="Times New Roman" w:hAnsi="Times New Roman" w:cs="Times New Roman"/>
          <w:sz w:val="28"/>
          <w:szCs w:val="28"/>
        </w:rPr>
        <w:t xml:space="preserve"> </w:t>
      </w:r>
      <w:r w:rsidR="00DB145E">
        <w:rPr>
          <w:rFonts w:ascii="Times New Roman" w:hAnsi="Times New Roman" w:cs="Times New Roman"/>
          <w:sz w:val="28"/>
          <w:szCs w:val="28"/>
        </w:rPr>
        <w:t>7</w:t>
      </w:r>
    </w:p>
    <w:p w:rsidR="00195461" w:rsidRPr="00F05175" w:rsidRDefault="00B1021B" w:rsidP="00B102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B1021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1021B">
        <w:rPr>
          <w:rFonts w:ascii="Times New Roman" w:hAnsi="Times New Roman"/>
          <w:bCs/>
          <w:sz w:val="28"/>
          <w:szCs w:val="28"/>
          <w:lang w:val="fr-FR"/>
        </w:rPr>
        <w:t xml:space="preserve"> Способы предотвращения катаклизмов</w:t>
      </w:r>
      <w:r w:rsidR="00F05175">
        <w:rPr>
          <w:rFonts w:ascii="Times New Roman" w:hAnsi="Times New Roman"/>
          <w:bCs/>
          <w:sz w:val="28"/>
          <w:szCs w:val="28"/>
        </w:rPr>
        <w:t>………………………………</w:t>
      </w:r>
      <w:proofErr w:type="gramStart"/>
      <w:r w:rsidR="00F05175">
        <w:rPr>
          <w:rFonts w:ascii="Times New Roman" w:hAnsi="Times New Roman"/>
          <w:bCs/>
          <w:sz w:val="28"/>
          <w:szCs w:val="28"/>
        </w:rPr>
        <w:t>…….</w:t>
      </w:r>
      <w:proofErr w:type="gramEnd"/>
      <w:r w:rsidR="00F05175">
        <w:rPr>
          <w:rFonts w:ascii="Times New Roman" w:hAnsi="Times New Roman"/>
          <w:bCs/>
          <w:sz w:val="28"/>
          <w:szCs w:val="28"/>
        </w:rPr>
        <w:t>. 8</w:t>
      </w:r>
    </w:p>
    <w:p w:rsidR="00472FCD" w:rsidRPr="00B1021B" w:rsidRDefault="00472FCD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FF529F" w:rsidRPr="00B1021B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FF529F" w:rsidRPr="00B1021B">
        <w:rPr>
          <w:rFonts w:ascii="Times New Roman" w:hAnsi="Times New Roman" w:cs="Times New Roman"/>
          <w:sz w:val="28"/>
          <w:szCs w:val="28"/>
        </w:rPr>
        <w:t>……</w:t>
      </w:r>
      <w:r w:rsidR="0004680F" w:rsidRPr="00B102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529F" w:rsidRPr="00B1021B">
        <w:rPr>
          <w:rFonts w:ascii="Times New Roman" w:hAnsi="Times New Roman" w:cs="Times New Roman"/>
          <w:sz w:val="28"/>
          <w:szCs w:val="28"/>
        </w:rPr>
        <w:t>…….</w:t>
      </w:r>
      <w:r w:rsidR="00F05175">
        <w:rPr>
          <w:rFonts w:ascii="Times New Roman" w:hAnsi="Times New Roman" w:cs="Times New Roman"/>
          <w:sz w:val="28"/>
          <w:szCs w:val="28"/>
        </w:rPr>
        <w:t xml:space="preserve">  9</w:t>
      </w:r>
    </w:p>
    <w:p w:rsidR="00472FCD" w:rsidRPr="00B1021B" w:rsidRDefault="00472FCD" w:rsidP="00F34B39">
      <w:pPr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 w:rsidR="00FF529F" w:rsidRPr="00B1021B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F053B5" w:rsidRPr="00B1021B">
        <w:rPr>
          <w:rFonts w:ascii="Times New Roman" w:hAnsi="Times New Roman" w:cs="Times New Roman"/>
          <w:sz w:val="28"/>
          <w:szCs w:val="28"/>
        </w:rPr>
        <w:t>1</w:t>
      </w:r>
      <w:r w:rsidR="00F05175">
        <w:rPr>
          <w:rFonts w:ascii="Times New Roman" w:hAnsi="Times New Roman" w:cs="Times New Roman"/>
          <w:sz w:val="28"/>
          <w:szCs w:val="28"/>
        </w:rPr>
        <w:t>0</w:t>
      </w: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089" w:rsidRPr="00B1021B" w:rsidRDefault="006A0089" w:rsidP="006A00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145E" w:rsidRDefault="00DB145E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EEA" w:rsidRDefault="00A54EEA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EEA" w:rsidRDefault="00A54EEA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89" w:rsidRPr="00B1021B" w:rsidRDefault="006A0089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Введение:</w:t>
      </w:r>
    </w:p>
    <w:p w:rsidR="00246244" w:rsidRPr="00246244" w:rsidRDefault="00246244" w:rsidP="00246244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6244">
        <w:rPr>
          <w:rFonts w:ascii="Times New Roman" w:eastAsia="Times New Roman" w:hAnsi="Times New Roman" w:cs="Times New Roman"/>
          <w:sz w:val="28"/>
          <w:szCs w:val="28"/>
          <w:lang w:val="fr-FR"/>
        </w:rPr>
        <w:t>С каждым годом климат изменяется и мы не може</w:t>
      </w:r>
      <w:r w:rsidRPr="0024624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624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этого не заметить. В последней четверти двадцатого века </w:t>
      </w:r>
      <w:r w:rsidRPr="00246244">
        <w:rPr>
          <w:rFonts w:ascii="Times New Roman" w:eastAsia="Times New Roman" w:hAnsi="Times New Roman" w:cs="Times New Roman"/>
          <w:sz w:val="28"/>
          <w:szCs w:val="28"/>
        </w:rPr>
        <w:t>начало</w:t>
      </w:r>
      <w:r w:rsidRPr="0024624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246244">
        <w:rPr>
          <w:rFonts w:ascii="Times New Roman" w:eastAsia="Times New Roman" w:hAnsi="Times New Roman" w:cs="Times New Roman"/>
          <w:sz w:val="28"/>
          <w:szCs w:val="28"/>
        </w:rPr>
        <w:t xml:space="preserve">наблюдаться </w:t>
      </w:r>
      <w:r w:rsidRPr="0024624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резкое потепление. </w:t>
      </w:r>
    </w:p>
    <w:p w:rsidR="00246244" w:rsidRPr="00246244" w:rsidRDefault="00246244" w:rsidP="00246244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624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4624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лобальные изменения климата могут привести к опасным последствиям для всего человечества. </w:t>
      </w:r>
    </w:p>
    <w:p w:rsidR="00F34833" w:rsidRPr="00246244" w:rsidRDefault="00B904C6" w:rsidP="00246244">
      <w:pPr>
        <w:pStyle w:val="af"/>
        <w:numPr>
          <w:ilvl w:val="0"/>
          <w:numId w:val="8"/>
        </w:num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246244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</w:p>
    <w:p w:rsidR="006A0089" w:rsidRPr="00246244" w:rsidRDefault="006E2703" w:rsidP="00246244">
      <w:pPr>
        <w:spacing w:after="0" w:line="360" w:lineRule="auto"/>
        <w:ind w:left="720" w:right="57"/>
        <w:rPr>
          <w:rFonts w:ascii="Times New Roman" w:hAnsi="Times New Roman" w:cs="Times New Roman"/>
          <w:sz w:val="28"/>
          <w:szCs w:val="28"/>
        </w:rPr>
      </w:pPr>
      <w:r w:rsidRPr="00246244">
        <w:rPr>
          <w:rFonts w:ascii="Times New Roman" w:hAnsi="Times New Roman" w:cs="Times New Roman"/>
          <w:bCs/>
          <w:sz w:val="28"/>
          <w:szCs w:val="28"/>
          <w:lang w:val="fr-FR"/>
        </w:rPr>
        <w:t>Узнать</w:t>
      </w:r>
      <w:r w:rsidRPr="00246244">
        <w:rPr>
          <w:rFonts w:ascii="Times New Roman" w:hAnsi="Times New Roman" w:cs="Times New Roman"/>
          <w:bCs/>
          <w:sz w:val="28"/>
          <w:szCs w:val="28"/>
        </w:rPr>
        <w:t>,</w:t>
      </w:r>
      <w:r w:rsidRPr="00246244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ка</w:t>
      </w:r>
      <w:r w:rsidRPr="00246244">
        <w:rPr>
          <w:rFonts w:ascii="Times New Roman" w:hAnsi="Times New Roman" w:cs="Times New Roman"/>
          <w:bCs/>
          <w:sz w:val="28"/>
          <w:szCs w:val="28"/>
        </w:rPr>
        <w:t>к</w:t>
      </w:r>
      <w:r w:rsidRPr="00246244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человек влияет на климат</w:t>
      </w:r>
      <w:r w:rsidRPr="00246244">
        <w:rPr>
          <w:rFonts w:ascii="Times New Roman" w:hAnsi="Times New Roman" w:cs="Times New Roman"/>
          <w:bCs/>
          <w:sz w:val="28"/>
          <w:szCs w:val="28"/>
        </w:rPr>
        <w:t>.</w:t>
      </w:r>
    </w:p>
    <w:p w:rsidR="00B904C6" w:rsidRPr="00B1021B" w:rsidRDefault="002B4A06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2</w:t>
      </w:r>
      <w:r w:rsidR="00B904C6" w:rsidRPr="00B1021B">
        <w:rPr>
          <w:rFonts w:ascii="Times New Roman" w:hAnsi="Times New Roman" w:cs="Times New Roman"/>
          <w:b/>
          <w:sz w:val="28"/>
          <w:szCs w:val="28"/>
        </w:rPr>
        <w:t>) Задачи работы:</w:t>
      </w:r>
    </w:p>
    <w:p w:rsidR="00B904C6" w:rsidRDefault="00B904C6" w:rsidP="00246244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1)</w:t>
      </w:r>
      <w:r w:rsidR="009E3EA1" w:rsidRPr="00B1021B">
        <w:rPr>
          <w:rFonts w:ascii="Times New Roman" w:hAnsi="Times New Roman" w:cs="Times New Roman"/>
          <w:sz w:val="28"/>
          <w:szCs w:val="28"/>
        </w:rPr>
        <w:t xml:space="preserve"> </w:t>
      </w:r>
      <w:r w:rsidR="00246244">
        <w:rPr>
          <w:rFonts w:ascii="Times New Roman" w:hAnsi="Times New Roman" w:cs="Times New Roman"/>
          <w:sz w:val="28"/>
          <w:szCs w:val="28"/>
        </w:rPr>
        <w:t>Выяснить причины изменения климата</w:t>
      </w:r>
    </w:p>
    <w:p w:rsidR="00246244" w:rsidRPr="00B1021B" w:rsidRDefault="00246244" w:rsidP="00246244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Установить изменение климата</w:t>
      </w:r>
    </w:p>
    <w:p w:rsidR="00F34833" w:rsidRPr="00B1021B" w:rsidRDefault="002B4A06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3</w:t>
      </w:r>
      <w:r w:rsidR="00F34833" w:rsidRPr="00B1021B">
        <w:rPr>
          <w:rFonts w:ascii="Times New Roman" w:hAnsi="Times New Roman" w:cs="Times New Roman"/>
          <w:b/>
          <w:sz w:val="28"/>
          <w:szCs w:val="28"/>
        </w:rPr>
        <w:t>)</w:t>
      </w:r>
      <w:r w:rsidR="002462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833" w:rsidRPr="00B1021B">
        <w:rPr>
          <w:rFonts w:ascii="Times New Roman" w:hAnsi="Times New Roman" w:cs="Times New Roman"/>
          <w:b/>
          <w:sz w:val="28"/>
          <w:szCs w:val="28"/>
        </w:rPr>
        <w:t xml:space="preserve">Объект изучения: </w:t>
      </w:r>
      <w:r w:rsidR="00F34833" w:rsidRPr="00B1021B">
        <w:rPr>
          <w:rFonts w:ascii="Times New Roman" w:hAnsi="Times New Roman" w:cs="Times New Roman"/>
          <w:sz w:val="28"/>
          <w:szCs w:val="28"/>
        </w:rPr>
        <w:t xml:space="preserve">Климат </w:t>
      </w:r>
    </w:p>
    <w:p w:rsidR="00F34833" w:rsidRPr="00B1021B" w:rsidRDefault="002B4A06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4</w:t>
      </w:r>
      <w:r w:rsidR="00F34833" w:rsidRPr="00B1021B">
        <w:rPr>
          <w:rFonts w:ascii="Times New Roman" w:hAnsi="Times New Roman" w:cs="Times New Roman"/>
          <w:b/>
          <w:sz w:val="28"/>
          <w:szCs w:val="28"/>
        </w:rPr>
        <w:t>)</w:t>
      </w:r>
      <w:r w:rsidR="002462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833" w:rsidRPr="00B1021B">
        <w:rPr>
          <w:rFonts w:ascii="Times New Roman" w:hAnsi="Times New Roman" w:cs="Times New Roman"/>
          <w:b/>
          <w:sz w:val="28"/>
          <w:szCs w:val="28"/>
        </w:rPr>
        <w:t>Методы изучения:</w:t>
      </w:r>
    </w:p>
    <w:p w:rsidR="00F34833" w:rsidRPr="00B1021B" w:rsidRDefault="00F34833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1.Анализ литературы </w:t>
      </w:r>
    </w:p>
    <w:p w:rsidR="005E03A0" w:rsidRPr="00B1021B" w:rsidRDefault="00F34833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2. </w:t>
      </w:r>
      <w:r w:rsidR="005E03A0" w:rsidRPr="00B1021B">
        <w:rPr>
          <w:rFonts w:ascii="Times New Roman" w:hAnsi="Times New Roman" w:cs="Times New Roman"/>
          <w:sz w:val="28"/>
          <w:szCs w:val="28"/>
        </w:rPr>
        <w:t>Описание</w:t>
      </w:r>
    </w:p>
    <w:p w:rsidR="005E03A0" w:rsidRPr="00B1021B" w:rsidRDefault="005E03A0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>3. Сравнение</w:t>
      </w:r>
    </w:p>
    <w:p w:rsidR="00F34833" w:rsidRPr="00B1021B" w:rsidRDefault="002B4A06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5</w:t>
      </w:r>
      <w:r w:rsidR="00F34833" w:rsidRPr="00B1021B">
        <w:rPr>
          <w:rFonts w:ascii="Times New Roman" w:hAnsi="Times New Roman" w:cs="Times New Roman"/>
          <w:b/>
          <w:sz w:val="28"/>
          <w:szCs w:val="28"/>
        </w:rPr>
        <w:t>) Актуальность:</w:t>
      </w:r>
    </w:p>
    <w:p w:rsidR="00FC5A76" w:rsidRPr="00B1021B" w:rsidRDefault="00F34833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</w:rPr>
        <w:t xml:space="preserve">Сегодня ситуация с состоянием на поверхности нашей планеты обстоит таким образом, что каждая следующая зима теплее предыдущей, таят льды Антарктиды и общий уровень океана повышается, периодически происходят цунами и тайфуны, задыхаются от повышенной концентрации углекислого газа целые города и страны, пустыни увеличивают свои площади — это основные результаты глобальных климатических изменений. И все </w:t>
      </w:r>
      <w:r w:rsidR="009E3EA1" w:rsidRPr="00B1021B">
        <w:rPr>
          <w:rFonts w:ascii="Times New Roman" w:hAnsi="Times New Roman" w:cs="Times New Roman"/>
          <w:sz w:val="28"/>
          <w:szCs w:val="28"/>
        </w:rPr>
        <w:t xml:space="preserve">это стало </w:t>
      </w:r>
      <w:r w:rsidRPr="00B1021B">
        <w:rPr>
          <w:rFonts w:ascii="Times New Roman" w:hAnsi="Times New Roman" w:cs="Times New Roman"/>
          <w:sz w:val="28"/>
          <w:szCs w:val="28"/>
        </w:rPr>
        <w:t>причиной деятельности человека. И поэтому этой темы нужно касаться чаще и находить все больше способов решения проблемы.</w:t>
      </w:r>
    </w:p>
    <w:p w:rsidR="00B1021B" w:rsidRPr="00B1021B" w:rsidRDefault="00B1021B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</w:p>
    <w:p w:rsidR="00B1021B" w:rsidRPr="00B1021B" w:rsidRDefault="00B1021B" w:rsidP="00B1021B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</w:p>
    <w:p w:rsidR="00246244" w:rsidRDefault="00246244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244" w:rsidRDefault="00246244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45E" w:rsidRDefault="00DB145E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33" w:rsidRPr="00B1021B" w:rsidRDefault="00B1021B" w:rsidP="00B1021B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1.</w:t>
      </w:r>
      <w:r w:rsidR="00FC5A76" w:rsidRPr="00B1021B">
        <w:rPr>
          <w:rFonts w:ascii="Times New Roman" w:hAnsi="Times New Roman" w:cs="Times New Roman"/>
          <w:b/>
          <w:sz w:val="28"/>
          <w:szCs w:val="28"/>
        </w:rPr>
        <w:t>Климат</w:t>
      </w:r>
    </w:p>
    <w:p w:rsidR="00B70415" w:rsidRDefault="00B70415" w:rsidP="00B704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C5A76" w:rsidRPr="005C7D54">
        <w:rPr>
          <w:rFonts w:ascii="Times New Roman" w:hAnsi="Times New Roman" w:cs="Times New Roman"/>
          <w:bCs/>
          <w:sz w:val="28"/>
          <w:szCs w:val="28"/>
          <w:lang w:val="fr-FR"/>
        </w:rPr>
        <w:t>Климат – это</w:t>
      </w:r>
      <w:r w:rsidR="00FC5A76" w:rsidRPr="005C7D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A76" w:rsidRPr="005C7D54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многолетний режим погоды. </w:t>
      </w:r>
      <w:r w:rsidR="005C7D54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>Климат Астраханской области </w:t>
      </w:r>
      <w:r w:rsidR="005C7D54" w:rsidRPr="005C7D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умеренный, резко</w:t>
      </w:r>
      <w:r w:rsidR="005C7D54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C7D54" w:rsidRPr="005C7D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континентальный</w:t>
      </w:r>
      <w:r w:rsidR="005C7D54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- с высокими температурами летом, низкими - зимой, большими годовыми и летними суточными амплитудами температуры воздуха, малым количеством осадков и большой испаряемостью. </w:t>
      </w:r>
      <w:r w:rsidR="00C712D7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Наиболее жаркий месяц года — июль. Зима мягкая, малоснежная. Наиболее холодный месяц — февраль</w:t>
      </w:r>
      <w:r w:rsidR="005C7D54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Погода, в основном, ясная </w:t>
      </w:r>
      <w:proofErr w:type="gramStart"/>
      <w:r w:rsidR="005C7D54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 </w:t>
      </w:r>
      <w:r w:rsidR="00C712D7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>облачная</w:t>
      </w:r>
      <w:proofErr w:type="gramEnd"/>
      <w:r w:rsidR="00C712D7" w:rsidRPr="005C7D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704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70415" w:rsidRPr="00B70415" w:rsidRDefault="00B70415" w:rsidP="00B704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Pr="00B70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Тенденцией изменения климата в последние годы является его потепление. В   результате этого зимы стали мягче и короче… Весна сократилась за счёт наступления уже в мае летней жары. Лето удлинилось до октября и стало более жарким. Осадки летом выпадают в виде редких грозовых ливней. Осень стала теплее и продолжительнее.</w:t>
      </w:r>
    </w:p>
    <w:p w:rsidR="00C712D7" w:rsidRPr="005C7D54" w:rsidRDefault="00C712D7" w:rsidP="005C7D54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5A76" w:rsidRPr="00B1021B" w:rsidRDefault="00FC5A76" w:rsidP="00B1021B">
      <w:pPr>
        <w:pStyle w:val="a3"/>
        <w:spacing w:before="0" w:beforeAutospacing="0" w:after="0" w:afterAutospacing="0" w:line="360" w:lineRule="auto"/>
        <w:ind w:left="57" w:right="57" w:firstLine="709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B1021B">
        <w:rPr>
          <w:b/>
          <w:sz w:val="28"/>
          <w:szCs w:val="28"/>
          <w:shd w:val="clear" w:color="auto" w:fill="FFFFFF"/>
        </w:rPr>
        <w:t>2. Причины изменения климата</w:t>
      </w:r>
    </w:p>
    <w:p w:rsidR="00FC5A76" w:rsidRPr="00B1021B" w:rsidRDefault="00FC5A76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</w:rPr>
        <w:t xml:space="preserve">Существуют 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разные причины изменения климата</w:t>
      </w:r>
      <w:r w:rsidRPr="00B1021B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как</w:t>
      </w:r>
      <w:r w:rsidRPr="00B10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естественные, так и антропогенные. </w:t>
      </w:r>
      <w:r w:rsidRPr="00B1021B">
        <w:rPr>
          <w:rFonts w:ascii="Times New Roman" w:hAnsi="Times New Roman" w:cs="Times New Roman"/>
          <w:bCs/>
          <w:sz w:val="28"/>
          <w:szCs w:val="28"/>
        </w:rPr>
        <w:t>Рассмотрим естественные причины:</w:t>
      </w:r>
    </w:p>
    <w:p w:rsidR="00FC5A76" w:rsidRPr="00B1021B" w:rsidRDefault="00FC5A76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B1021B">
        <w:rPr>
          <w:rFonts w:ascii="Times New Roman" w:hAnsi="Times New Roman" w:cs="Times New Roman"/>
          <w:bCs/>
          <w:sz w:val="28"/>
          <w:szCs w:val="28"/>
        </w:rPr>
        <w:t>и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злучение, идущее от Солнца (переход Солнца от молодого холодного в стадию стареющего)</w:t>
      </w:r>
      <w:r w:rsidRPr="00B1021B">
        <w:rPr>
          <w:rFonts w:ascii="Times New Roman" w:hAnsi="Times New Roman" w:cs="Times New Roman"/>
          <w:bCs/>
          <w:sz w:val="28"/>
          <w:szCs w:val="28"/>
        </w:rPr>
        <w:t>;</w:t>
      </w:r>
    </w:p>
    <w:p w:rsidR="00FC5A76" w:rsidRPr="00B1021B" w:rsidRDefault="00FC5A76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B1021B">
        <w:rPr>
          <w:rFonts w:ascii="Times New Roman" w:hAnsi="Times New Roman" w:cs="Times New Roman"/>
          <w:bCs/>
          <w:sz w:val="28"/>
          <w:szCs w:val="28"/>
        </w:rPr>
        <w:t>п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арниковые газы</w:t>
      </w:r>
      <w:r w:rsidRPr="00B10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(</w:t>
      </w:r>
      <w:r w:rsidRPr="00B1021B">
        <w:rPr>
          <w:rFonts w:ascii="Times New Roman" w:hAnsi="Times New Roman" w:cs="Times New Roman"/>
          <w:bCs/>
          <w:sz w:val="28"/>
          <w:szCs w:val="28"/>
        </w:rPr>
        <w:t>в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одяные пары, углекислый газ, метан, тропосферный озон)</w:t>
      </w:r>
      <w:r w:rsidRPr="00B1021B">
        <w:rPr>
          <w:rFonts w:ascii="Times New Roman" w:hAnsi="Times New Roman" w:cs="Times New Roman"/>
          <w:bCs/>
          <w:sz w:val="28"/>
          <w:szCs w:val="28"/>
        </w:rPr>
        <w:t>;</w:t>
      </w:r>
    </w:p>
    <w:p w:rsidR="00FC5A76" w:rsidRPr="00B1021B" w:rsidRDefault="00FC5A76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B1021B">
        <w:rPr>
          <w:rFonts w:ascii="Times New Roman" w:hAnsi="Times New Roman" w:cs="Times New Roman"/>
          <w:bCs/>
          <w:sz w:val="28"/>
          <w:szCs w:val="28"/>
        </w:rPr>
        <w:t>и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зменение орбиты Земли (влияние притяжения </w:t>
      </w:r>
      <w:r w:rsidRPr="00B1021B">
        <w:rPr>
          <w:rFonts w:ascii="Times New Roman" w:hAnsi="Times New Roman" w:cs="Times New Roman"/>
          <w:bCs/>
          <w:sz w:val="28"/>
          <w:szCs w:val="28"/>
        </w:rPr>
        <w:t>Л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уны и других планет)</w:t>
      </w:r>
      <w:r w:rsidRPr="00B1021B">
        <w:rPr>
          <w:rFonts w:ascii="Times New Roman" w:hAnsi="Times New Roman" w:cs="Times New Roman"/>
          <w:bCs/>
          <w:sz w:val="28"/>
          <w:szCs w:val="28"/>
        </w:rPr>
        <w:t>;</w:t>
      </w:r>
    </w:p>
    <w:p w:rsidR="00FC5A76" w:rsidRPr="00B1021B" w:rsidRDefault="00FC5A76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B1021B">
        <w:rPr>
          <w:rFonts w:ascii="Times New Roman" w:hAnsi="Times New Roman" w:cs="Times New Roman"/>
          <w:bCs/>
          <w:sz w:val="28"/>
          <w:szCs w:val="28"/>
        </w:rPr>
        <w:t>в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оздействие вулканов (вулканические продукты)</w:t>
      </w:r>
    </w:p>
    <w:p w:rsidR="00983703" w:rsidRDefault="00FC5A76" w:rsidP="00983703">
      <w:pPr>
        <w:pStyle w:val="a3"/>
        <w:shd w:val="clear" w:color="auto" w:fill="FFFFFF"/>
        <w:spacing w:before="0" w:beforeAutospacing="0" w:after="0" w:afterAutospacing="0" w:line="360" w:lineRule="auto"/>
        <w:ind w:left="57" w:right="57"/>
        <w:jc w:val="both"/>
        <w:rPr>
          <w:sz w:val="28"/>
          <w:szCs w:val="28"/>
        </w:rPr>
      </w:pPr>
      <w:r w:rsidRPr="00B1021B">
        <w:rPr>
          <w:sz w:val="28"/>
          <w:szCs w:val="28"/>
        </w:rPr>
        <w:t xml:space="preserve">       </w:t>
      </w:r>
      <w:r w:rsidR="00FA1D3A" w:rsidRPr="00B1021B">
        <w:rPr>
          <w:sz w:val="28"/>
          <w:szCs w:val="28"/>
        </w:rPr>
        <w:t>Ученые сходятся во мнении, что именно деятельность человека - сжигание нефти, газа и угля - приводит к парниковому эффекту, который вызывает повышение средней температуры.</w:t>
      </w:r>
      <w:r w:rsidR="00334358" w:rsidRPr="00B1021B">
        <w:rPr>
          <w:sz w:val="28"/>
          <w:szCs w:val="28"/>
          <w:shd w:val="clear" w:color="auto" w:fill="FFFFFF"/>
        </w:rPr>
        <w:t xml:space="preserve"> </w:t>
      </w:r>
      <w:r w:rsidRPr="00B1021B">
        <w:rPr>
          <w:sz w:val="28"/>
          <w:szCs w:val="28"/>
          <w:shd w:val="clear" w:color="auto" w:fill="FFFFFF"/>
        </w:rPr>
        <w:t>В</w:t>
      </w:r>
      <w:r w:rsidR="00246244">
        <w:rPr>
          <w:sz w:val="28"/>
          <w:szCs w:val="28"/>
          <w:shd w:val="clear" w:color="auto" w:fill="FFFFFF"/>
        </w:rPr>
        <w:t xml:space="preserve"> настоящее время человек меняет климат с </w:t>
      </w:r>
      <w:r w:rsidR="00334358" w:rsidRPr="00B1021B">
        <w:rPr>
          <w:sz w:val="28"/>
          <w:szCs w:val="28"/>
          <w:shd w:val="clear" w:color="auto" w:fill="FFFFFF"/>
        </w:rPr>
        <w:t>большим размахом. Он создает новые водохранилища и каналы, изменяет русла крупных рек, осушает бол</w:t>
      </w:r>
      <w:r w:rsidR="00B70415">
        <w:rPr>
          <w:sz w:val="28"/>
          <w:szCs w:val="28"/>
          <w:shd w:val="clear" w:color="auto" w:fill="FFFFFF"/>
        </w:rPr>
        <w:t>ота, продолжает уничтожать леса, загрязнять природу.</w:t>
      </w:r>
    </w:p>
    <w:p w:rsidR="00983703" w:rsidRPr="00BA1FBB" w:rsidRDefault="00983703" w:rsidP="00BA1F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B1021B">
        <w:rPr>
          <w:sz w:val="28"/>
          <w:szCs w:val="28"/>
        </w:rPr>
        <w:t>За счет вредных выбросов воздух становится плотнее, солнечные лучи сильнее нагревают земную поверхность, это влечет за собой общее повышение температуры атмосферы и является главной причиной глобального потепления. Повышается общий уровень океанов на Земле, течения меняют свое направление. Смещаются климатические зоны, растет площадь пустынь.</w:t>
      </w:r>
      <w:r w:rsidRPr="00983703">
        <w:rPr>
          <w:rFonts w:ascii="Arial" w:hAnsi="Arial" w:cs="Arial"/>
          <w:color w:val="000000"/>
          <w:sz w:val="21"/>
          <w:szCs w:val="21"/>
        </w:rPr>
        <w:t xml:space="preserve"> </w:t>
      </w:r>
      <w:r w:rsidRPr="00983703">
        <w:rPr>
          <w:color w:val="000000"/>
          <w:sz w:val="28"/>
          <w:szCs w:val="28"/>
        </w:rPr>
        <w:t>На данный момент глобальное потепление считается самой опасной проблемой человечества связанная с климатом.</w:t>
      </w:r>
      <w:r w:rsidR="00BA1FBB" w:rsidRPr="00BA1FBB">
        <w:t xml:space="preserve"> </w:t>
      </w:r>
      <w:r w:rsidR="00BA1FBB" w:rsidRPr="00BA1FBB">
        <w:rPr>
          <w:sz w:val="28"/>
          <w:szCs w:val="28"/>
        </w:rPr>
        <w:t xml:space="preserve">Учёные установили, что за последнее столетие средняя </w:t>
      </w:r>
      <w:proofErr w:type="gramStart"/>
      <w:r w:rsidR="00BA1FBB" w:rsidRPr="00BA1FBB">
        <w:rPr>
          <w:sz w:val="28"/>
          <w:szCs w:val="28"/>
        </w:rPr>
        <w:t>температура  у</w:t>
      </w:r>
      <w:proofErr w:type="gramEnd"/>
      <w:r w:rsidR="00BA1FBB" w:rsidRPr="00BA1FBB">
        <w:rPr>
          <w:sz w:val="28"/>
          <w:szCs w:val="28"/>
        </w:rPr>
        <w:t xml:space="preserve"> земной поверхности повысилась на 0,5</w:t>
      </w:r>
      <w:r w:rsidR="00BA1FBB" w:rsidRPr="00BA1FBB">
        <w:rPr>
          <w:sz w:val="28"/>
          <w:szCs w:val="28"/>
          <w:vertAlign w:val="superscript"/>
        </w:rPr>
        <w:t xml:space="preserve">0 </w:t>
      </w:r>
      <w:r w:rsidR="00BA1FBB" w:rsidRPr="00BA1FBB">
        <w:rPr>
          <w:sz w:val="28"/>
          <w:szCs w:val="28"/>
        </w:rPr>
        <w:t>С,  а уровень Мирового океана за то же время поднялся на 15-</w:t>
      </w:r>
      <w:smartTag w:uri="urn:schemas-microsoft-com:office:smarttags" w:element="metricconverter">
        <w:smartTagPr>
          <w:attr w:name="ProductID" w:val="17 см"/>
        </w:smartTagPr>
        <w:r w:rsidR="00BA1FBB" w:rsidRPr="00BA1FBB">
          <w:rPr>
            <w:sz w:val="28"/>
            <w:szCs w:val="28"/>
          </w:rPr>
          <w:t>17 см</w:t>
        </w:r>
      </w:smartTag>
      <w:r w:rsidR="00BA1FBB" w:rsidRPr="00BA1FBB">
        <w:rPr>
          <w:sz w:val="28"/>
          <w:szCs w:val="28"/>
        </w:rPr>
        <w:t>, что было обусловлено таянием ледников и тепловым расширением океанических вод.</w:t>
      </w:r>
    </w:p>
    <w:p w:rsidR="00983703" w:rsidRPr="00B1021B" w:rsidRDefault="00983703" w:rsidP="00983703">
      <w:pPr>
        <w:pStyle w:val="a3"/>
        <w:shd w:val="clear" w:color="auto" w:fill="FFFFFF"/>
        <w:spacing w:before="0" w:beforeAutospacing="0" w:after="0" w:afterAutospacing="0" w:line="360" w:lineRule="auto"/>
        <w:ind w:left="57" w:right="57"/>
        <w:jc w:val="both"/>
        <w:rPr>
          <w:sz w:val="28"/>
          <w:szCs w:val="28"/>
        </w:rPr>
      </w:pPr>
    </w:p>
    <w:p w:rsidR="00B1021B" w:rsidRPr="00B1021B" w:rsidRDefault="00B1021B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</w:p>
    <w:p w:rsidR="00E87D6B" w:rsidRPr="00B1021B" w:rsidRDefault="00B1021B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B1021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 </w:t>
      </w:r>
      <w:r w:rsidR="00E87D6B" w:rsidRPr="00B1021B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Исследование</w:t>
      </w:r>
    </w:p>
    <w:p w:rsidR="00E87D6B" w:rsidRPr="00B1021B" w:rsidRDefault="00983703" w:rsidP="00983703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E87D6B" w:rsidRPr="00B1021B">
        <w:rPr>
          <w:rFonts w:ascii="Times New Roman" w:hAnsi="Times New Roman" w:cs="Times New Roman"/>
          <w:bCs/>
          <w:sz w:val="28"/>
          <w:szCs w:val="28"/>
        </w:rPr>
        <w:t>Рассмотрим изменения температуры в Астрахани</w:t>
      </w:r>
    </w:p>
    <w:p w:rsidR="00E87D6B" w:rsidRPr="00B1021B" w:rsidRDefault="00E87D6B" w:rsidP="00B1021B">
      <w:pPr>
        <w:shd w:val="clear" w:color="auto" w:fill="DAF1F7"/>
        <w:spacing w:after="0" w:line="360" w:lineRule="auto"/>
        <w:ind w:left="57" w:right="57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89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650"/>
        <w:gridCol w:w="654"/>
        <w:gridCol w:w="651"/>
        <w:gridCol w:w="655"/>
        <w:gridCol w:w="655"/>
        <w:gridCol w:w="656"/>
        <w:gridCol w:w="656"/>
        <w:gridCol w:w="655"/>
        <w:gridCol w:w="655"/>
        <w:gridCol w:w="664"/>
        <w:gridCol w:w="664"/>
        <w:gridCol w:w="664"/>
        <w:gridCol w:w="664"/>
      </w:tblGrid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фев</w:t>
            </w:r>
            <w:proofErr w:type="spellEnd"/>
            <w:proofErr w:type="gramEnd"/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мар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май</w:t>
            </w:r>
            <w:proofErr w:type="gramEnd"/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июн</w:t>
            </w:r>
            <w:proofErr w:type="spellEnd"/>
            <w:proofErr w:type="gramEnd"/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июл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авг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сен</w:t>
            </w:r>
            <w:proofErr w:type="gramEnd"/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spellStart"/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ноя</w:t>
            </w:r>
            <w:proofErr w:type="gramEnd"/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дек</w:t>
            </w:r>
            <w:proofErr w:type="gramEnd"/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FFFFF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proofErr w:type="gramStart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за</w:t>
            </w:r>
            <w:proofErr w:type="gramEnd"/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 xml:space="preserve"> год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7DFE"/>
            <w:vAlign w:val="center"/>
          </w:tcPr>
          <w:p w:rsidR="00DB145E" w:rsidRPr="00DB145E" w:rsidRDefault="00DB145E" w:rsidP="00DB145E">
            <w:pPr>
              <w:spacing w:after="0" w:line="240" w:lineRule="auto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1950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7D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-16.6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-7.8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13.2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19.6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21.7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22.6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8.6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1951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-7.9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C8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-11.4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14.8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18.0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25.1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6.6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-1.5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9.5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1952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-4.8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-3.5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7.8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17.4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22.3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9.7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1953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-4.8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-2.5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18.4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7.3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9.4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C8FE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1954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C8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-10.6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7D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-18.6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7.9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18.9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28.2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19.0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5.2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8.8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1955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-3.1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0.4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19.3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10.7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1956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-5.7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C8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-11.8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16.2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24.7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15.4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0.5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-5.2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8.4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1957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-8.3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-2.2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21.5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23.8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20.6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10.7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1958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-2.1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-0.4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18.1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23.0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14.9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9.9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1959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-2.2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-8.0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18.9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23.4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16.2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6.2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F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-8.0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8.8</w:t>
            </w:r>
          </w:p>
        </w:tc>
      </w:tr>
      <w:tr w:rsidR="00DB145E" w:rsidRPr="00F41904" w:rsidTr="00DB145E">
        <w:trPr>
          <w:trHeight w:val="393"/>
        </w:trPr>
        <w:tc>
          <w:tcPr>
            <w:tcW w:w="8974" w:type="dxa"/>
            <w:gridSpan w:val="14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2011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-3.8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-6.7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1.1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28.3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10.7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10.2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2012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-5.2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C8FE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-11.9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C8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16.3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21.8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13.3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4.5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11.0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2013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-2.4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-0.1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21.2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24.5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9.9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5.9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-1.5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11.7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2014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-4.2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-3.7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22.3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24.5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25.7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27.7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17.7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7.9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11.0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-4.1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-2.5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3.6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18.5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27.0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20.8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11.8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2016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-3.5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1.7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5.0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13.4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18.9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24.0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27.4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17.2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8.3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-3.8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11.4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2017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-2.9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-4.0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4.4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22.2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26.8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20.2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10.5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4.9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11.5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2018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-5.9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-2.4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11.1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21.2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23.8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DC4A1D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28.7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24.2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19.4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2.2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-0.9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11.3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2019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77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-2.0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-1.2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A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5.1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12.0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96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20.4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26.8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25.6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23.9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16.6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12.7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2.1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11.9</w:t>
            </w:r>
          </w:p>
        </w:tc>
      </w:tr>
      <w:tr w:rsidR="00DB145E" w:rsidRPr="00F41904" w:rsidTr="00DB145E">
        <w:trPr>
          <w:trHeight w:val="393"/>
        </w:trPr>
        <w:tc>
          <w:tcPr>
            <w:tcW w:w="43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2020</w:t>
            </w:r>
          </w:p>
        </w:tc>
        <w:tc>
          <w:tcPr>
            <w:tcW w:w="650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E65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0.0</w:t>
            </w:r>
          </w:p>
        </w:tc>
        <w:tc>
          <w:tcPr>
            <w:tcW w:w="65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1.8</w:t>
            </w:r>
          </w:p>
        </w:tc>
        <w:tc>
          <w:tcPr>
            <w:tcW w:w="651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7.6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FE99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10.2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18.9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26.4</w:t>
            </w:r>
          </w:p>
        </w:tc>
        <w:tc>
          <w:tcPr>
            <w:tcW w:w="656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64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28.3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E67D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23.5</w:t>
            </w:r>
          </w:p>
        </w:tc>
        <w:tc>
          <w:tcPr>
            <w:tcW w:w="655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AE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18.6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12.8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00F028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3.0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69FECC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-4.9</w:t>
            </w:r>
          </w:p>
        </w:tc>
        <w:tc>
          <w:tcPr>
            <w:tcW w:w="664" w:type="dxa"/>
            <w:tcBorders>
              <w:top w:val="single" w:sz="12" w:space="0" w:color="888888"/>
              <w:left w:val="single" w:sz="12" w:space="0" w:color="888888"/>
              <w:bottom w:val="single" w:sz="12" w:space="0" w:color="888888"/>
              <w:right w:val="single" w:sz="12" w:space="0" w:color="888888"/>
            </w:tcBorders>
            <w:shd w:val="clear" w:color="auto" w:fill="FEE100"/>
            <w:vAlign w:val="center"/>
            <w:hideMark/>
          </w:tcPr>
          <w:p w:rsidR="00DB145E" w:rsidRPr="00DB145E" w:rsidRDefault="00DB145E" w:rsidP="00DB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</w:pPr>
            <w:r w:rsidRPr="00DB145E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</w:rPr>
              <w:t>12.2</w:t>
            </w:r>
          </w:p>
        </w:tc>
      </w:tr>
    </w:tbl>
    <w:p w:rsidR="00E87D6B" w:rsidRPr="00B1021B" w:rsidRDefault="00E87D6B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7D6B" w:rsidRPr="00B1021B" w:rsidRDefault="00983703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Вывод: </w:t>
      </w:r>
      <w:r w:rsidR="00E87D6B" w:rsidRPr="00B1021B">
        <w:rPr>
          <w:rFonts w:ascii="Times New Roman" w:hAnsi="Times New Roman" w:cs="Times New Roman"/>
          <w:bCs/>
          <w:sz w:val="28"/>
          <w:szCs w:val="28"/>
        </w:rPr>
        <w:t>Самый низкий показатель среднемесячной температуры среди рассмотренных годов был зафиксирован в 1954 году – 18,6˚</w:t>
      </w:r>
      <w:proofErr w:type="gramStart"/>
      <w:r w:rsidR="00E87D6B" w:rsidRPr="00B1021B">
        <w:rPr>
          <w:rFonts w:ascii="Times New Roman" w:hAnsi="Times New Roman" w:cs="Times New Roman"/>
          <w:bCs/>
          <w:sz w:val="28"/>
          <w:szCs w:val="28"/>
        </w:rPr>
        <w:t>С</w:t>
      </w:r>
      <w:r w:rsidR="00E87D6B" w:rsidRPr="00B1021B">
        <w:rPr>
          <w:rFonts w:ascii="Times New Roman" w:hAnsi="Times New Roman" w:cs="Times New Roman"/>
          <w:bCs/>
          <w:sz w:val="28"/>
          <w:szCs w:val="28"/>
          <w:lang w:val="fr-FR"/>
        </w:rPr>
        <w:t>.</w:t>
      </w:r>
      <w:r w:rsidR="00E87D6B" w:rsidRPr="00B1021B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E87D6B" w:rsidRPr="00B1021B">
        <w:rPr>
          <w:rFonts w:ascii="Times New Roman" w:hAnsi="Times New Roman" w:cs="Times New Roman"/>
          <w:bCs/>
          <w:sz w:val="28"/>
          <w:szCs w:val="28"/>
        </w:rPr>
        <w:t xml:space="preserve"> самый высокий – в июле 2010 года +29, 1˚С</w:t>
      </w:r>
      <w:r w:rsidR="00E87D6B" w:rsidRPr="00B1021B">
        <w:rPr>
          <w:rFonts w:ascii="Times New Roman" w:hAnsi="Times New Roman" w:cs="Times New Roman"/>
          <w:bCs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B145E" w:rsidRDefault="00DB145E" w:rsidP="00DB145E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</w:rPr>
        <w:t xml:space="preserve">Однако если судить об изменениях климата в целом, 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показатель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среднегодовой </w:t>
      </w:r>
      <w:proofErr w:type="gramStart"/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температуры </w:t>
      </w:r>
      <w:r>
        <w:rPr>
          <w:rFonts w:ascii="Times New Roman" w:hAnsi="Times New Roman" w:cs="Times New Roman"/>
          <w:bCs/>
          <w:sz w:val="28"/>
          <w:szCs w:val="28"/>
        </w:rPr>
        <w:t xml:space="preserve"> увеличился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3 градуса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(1950-1959 год 9,45; 2011-2020 год 12,55).   </w:t>
      </w:r>
      <w:r w:rsidRPr="00B1021B">
        <w:rPr>
          <w:rFonts w:ascii="Times New Roman" w:hAnsi="Times New Roman" w:cs="Times New Roman"/>
          <w:bCs/>
          <w:sz w:val="28"/>
          <w:szCs w:val="28"/>
        </w:rPr>
        <w:t xml:space="preserve">Зимы стали намного теплее, лето – жарче. Летом 2021 </w:t>
      </w:r>
      <w:proofErr w:type="gramStart"/>
      <w:r w:rsidRPr="00B1021B">
        <w:rPr>
          <w:rFonts w:ascii="Times New Roman" w:hAnsi="Times New Roman" w:cs="Times New Roman"/>
          <w:bCs/>
          <w:sz w:val="28"/>
          <w:szCs w:val="28"/>
        </w:rPr>
        <w:t>года  аномальная</w:t>
      </w:r>
      <w:proofErr w:type="gramEnd"/>
      <w:r w:rsidRPr="00B1021B">
        <w:rPr>
          <w:rFonts w:ascii="Times New Roman" w:hAnsi="Times New Roman" w:cs="Times New Roman"/>
          <w:bCs/>
          <w:sz w:val="28"/>
          <w:szCs w:val="28"/>
        </w:rPr>
        <w:t xml:space="preserve"> жара держалась все три летних месяца.</w:t>
      </w:r>
    </w:p>
    <w:p w:rsidR="002A3F07" w:rsidRDefault="002A3F07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79E2" w:rsidRPr="002A3F07" w:rsidRDefault="000A79E2" w:rsidP="002A3F07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21B">
        <w:rPr>
          <w:rFonts w:ascii="Times New Roman" w:hAnsi="Times New Roman" w:cs="Times New Roman"/>
          <w:bCs/>
          <w:sz w:val="28"/>
          <w:szCs w:val="28"/>
        </w:rPr>
        <w:t xml:space="preserve">Рассмотрим изменения </w:t>
      </w:r>
      <w:r>
        <w:rPr>
          <w:rFonts w:ascii="Times New Roman" w:hAnsi="Times New Roman" w:cs="Times New Roman"/>
          <w:bCs/>
          <w:sz w:val="28"/>
          <w:szCs w:val="28"/>
        </w:rPr>
        <w:t>суммы выпавших осадков</w:t>
      </w:r>
      <w:r w:rsidR="002A3F07">
        <w:rPr>
          <w:rFonts w:ascii="Times New Roman" w:hAnsi="Times New Roman" w:cs="Times New Roman"/>
          <w:bCs/>
          <w:sz w:val="28"/>
          <w:szCs w:val="28"/>
        </w:rPr>
        <w:t xml:space="preserve"> в Астрахани </w:t>
      </w:r>
    </w:p>
    <w:p w:rsidR="000A79E2" w:rsidRPr="000A79E2" w:rsidRDefault="000A79E2" w:rsidP="000A79E2">
      <w:pPr>
        <w:shd w:val="clear" w:color="auto" w:fill="DAF1F7"/>
        <w:spacing w:after="0" w:line="240" w:lineRule="auto"/>
        <w:rPr>
          <w:rFonts w:ascii="Arial" w:eastAsia="Times New Roman" w:hAnsi="Arial" w:cs="Arial"/>
          <w:vanish/>
          <w:color w:val="FFFFFF"/>
          <w:sz w:val="20"/>
          <w:szCs w:val="20"/>
          <w:lang w:eastAsia="ru-RU"/>
        </w:rPr>
      </w:pPr>
    </w:p>
    <w:p w:rsidR="00DB145E" w:rsidRDefault="00DB145E" w:rsidP="00983703">
      <w:pPr>
        <w:spacing w:after="0" w:line="360" w:lineRule="auto"/>
        <w:ind w:left="57" w:right="57" w:firstLine="709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83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573"/>
        <w:gridCol w:w="591"/>
        <w:gridCol w:w="591"/>
        <w:gridCol w:w="591"/>
        <w:gridCol w:w="608"/>
        <w:gridCol w:w="591"/>
        <w:gridCol w:w="591"/>
        <w:gridCol w:w="591"/>
        <w:gridCol w:w="591"/>
        <w:gridCol w:w="608"/>
        <w:gridCol w:w="608"/>
        <w:gridCol w:w="608"/>
        <w:gridCol w:w="608"/>
      </w:tblGrid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год</w:t>
            </w:r>
            <w:proofErr w:type="gramEnd"/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фев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мар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май</w:t>
            </w:r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июн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июл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сен</w:t>
            </w:r>
            <w:proofErr w:type="gramEnd"/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ноя</w:t>
            </w:r>
            <w:proofErr w:type="gramEnd"/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дек</w:t>
            </w:r>
            <w:proofErr w:type="gramEnd"/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</w:tcPr>
          <w:p w:rsidR="00DB145E" w:rsidRPr="000A79E2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</w:pPr>
            <w:proofErr w:type="gramStart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>за</w:t>
            </w:r>
            <w:proofErr w:type="gramEnd"/>
            <w:r w:rsidRPr="000A79E2">
              <w:rPr>
                <w:rFonts w:ascii="Arial" w:eastAsia="Times New Roman" w:hAnsi="Arial" w:cs="Arial"/>
                <w:color w:val="282828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1950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186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1951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150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1952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190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1953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289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1954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219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1955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145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1956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202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1957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AF046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261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1958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248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1959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96</w:t>
            </w:r>
          </w:p>
        </w:tc>
      </w:tr>
      <w:tr w:rsidR="00DB145E" w:rsidRPr="009C05B7" w:rsidTr="00DB145E">
        <w:trPr>
          <w:trHeight w:val="180"/>
        </w:trPr>
        <w:tc>
          <w:tcPr>
            <w:tcW w:w="8392" w:type="dxa"/>
            <w:gridSpan w:val="1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2011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AF046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0F05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321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2012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214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2013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AF046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230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lastRenderedPageBreak/>
              <w:t>2014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144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2015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181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2016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82F06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AF046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70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AF046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372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2017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EF032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C8F028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194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2018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11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25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130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2019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10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4F03C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19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174</w:t>
            </w:r>
          </w:p>
        </w:tc>
      </w:tr>
      <w:tr w:rsidR="00DB145E" w:rsidRPr="009C05B7" w:rsidTr="00DB145E">
        <w:trPr>
          <w:trHeight w:val="180"/>
        </w:trPr>
        <w:tc>
          <w:tcPr>
            <w:tcW w:w="6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</w:tcPr>
          <w:p w:rsidR="00DB145E" w:rsidRDefault="00DB145E" w:rsidP="00DB145E">
            <w:pPr>
              <w:jc w:val="center"/>
              <w:rPr>
                <w:rFonts w:ascii="Arial" w:hAnsi="Arial" w:cs="Arial"/>
                <w:color w:val="282828"/>
                <w:sz w:val="18"/>
                <w:szCs w:val="18"/>
              </w:rPr>
            </w:pPr>
            <w:r>
              <w:rPr>
                <w:rFonts w:ascii="Arial" w:hAnsi="Arial" w:cs="Arial"/>
                <w:color w:val="282828"/>
                <w:sz w:val="18"/>
                <w:szCs w:val="18"/>
              </w:rPr>
              <w:t>2020</w:t>
            </w:r>
          </w:p>
        </w:tc>
        <w:tc>
          <w:tcPr>
            <w:tcW w:w="57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33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22</w:t>
            </w:r>
          </w:p>
        </w:tc>
        <w:tc>
          <w:tcPr>
            <w:tcW w:w="59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E6F00A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8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0.0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CF014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22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0F000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0.4</w:t>
            </w:r>
          </w:p>
        </w:tc>
        <w:tc>
          <w:tcPr>
            <w:tcW w:w="6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2F01E"/>
            <w:vAlign w:val="center"/>
            <w:hideMark/>
          </w:tcPr>
          <w:p w:rsidR="00DB145E" w:rsidRPr="009C05B7" w:rsidRDefault="00DB145E" w:rsidP="00DB1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82828"/>
                <w:sz w:val="18"/>
                <w:szCs w:val="18"/>
              </w:rPr>
            </w:pPr>
            <w:r w:rsidRPr="009C05B7">
              <w:rPr>
                <w:rFonts w:ascii="Arial" w:eastAsia="Times New Roman" w:hAnsi="Arial" w:cs="Arial"/>
                <w:color w:val="282828"/>
                <w:sz w:val="18"/>
                <w:szCs w:val="18"/>
              </w:rPr>
              <w:t>132</w:t>
            </w:r>
          </w:p>
        </w:tc>
      </w:tr>
    </w:tbl>
    <w:p w:rsidR="00DB145E" w:rsidRDefault="00DB145E" w:rsidP="00983703">
      <w:pPr>
        <w:spacing w:after="0" w:line="360" w:lineRule="auto"/>
        <w:ind w:left="57" w:right="57" w:firstLine="709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3F07" w:rsidRDefault="00467C13" w:rsidP="00983703">
      <w:pPr>
        <w:spacing w:after="0" w:line="360" w:lineRule="auto"/>
        <w:ind w:left="57" w:right="57" w:firstLine="709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0A79E2" w:rsidRPr="00983703">
        <w:rPr>
          <w:rFonts w:ascii="Times New Roman" w:hAnsi="Times New Roman" w:cs="Times New Roman"/>
          <w:sz w:val="28"/>
          <w:szCs w:val="28"/>
        </w:rPr>
        <w:t>Самый сухой месяц – август, наибольшее количество осадков выпадает в апреле.</w:t>
      </w:r>
      <w:r w:rsidR="00983703" w:rsidRPr="00983703">
        <w:rPr>
          <w:rFonts w:ascii="Times New Roman" w:hAnsi="Times New Roman" w:cs="Times New Roman"/>
          <w:sz w:val="28"/>
          <w:szCs w:val="28"/>
        </w:rPr>
        <w:t xml:space="preserve"> Наибольше количество осадков выпало в мае 2016 года – 113 мм. Нередки месяцы, когда осадков совсем не выпадает ( август 2021 г. , октябрь 2020 г.,  сентябрь 2017 г.)</w:t>
      </w:r>
      <w:r w:rsidR="002A3F07" w:rsidRPr="002A3F0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B145E" w:rsidRPr="00B70415" w:rsidRDefault="00DB145E" w:rsidP="00DB145E">
      <w:pPr>
        <w:spacing w:after="0" w:line="360" w:lineRule="auto"/>
        <w:ind w:left="57" w:right="57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оказатель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суммы выпавших осадков увеличился на 10,6 миллиметра (1950-1959 год 198,6; 2011-2020 год 209,2). Осадков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стало  выпадать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больше. </w:t>
      </w:r>
      <w:r w:rsidRPr="00467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Дожди низкой и средней интенсивности сменились мощными ливнями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2182C" w:rsidRPr="00DB145E" w:rsidRDefault="0062182C" w:rsidP="00B1021B">
      <w:pPr>
        <w:spacing w:after="0" w:line="360" w:lineRule="auto"/>
        <w:ind w:left="57" w:right="57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34358" w:rsidRPr="00B1021B" w:rsidRDefault="00B1021B" w:rsidP="00B1021B">
      <w:pPr>
        <w:spacing w:after="0" w:line="360" w:lineRule="auto"/>
        <w:ind w:left="57" w:right="57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34358" w:rsidRPr="00B1021B">
        <w:rPr>
          <w:rFonts w:ascii="Times New Roman" w:hAnsi="Times New Roman" w:cs="Times New Roman"/>
          <w:b/>
          <w:sz w:val="28"/>
          <w:szCs w:val="28"/>
        </w:rPr>
        <w:t xml:space="preserve"> Последствия связанные с изменением  климата</w:t>
      </w:r>
      <w:r w:rsidR="00155A1D" w:rsidRPr="00B102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600A" w:rsidRPr="003B600A" w:rsidRDefault="003B600A" w:rsidP="00B70415">
      <w:pPr>
        <w:shd w:val="clear" w:color="auto" w:fill="FFFFFF"/>
        <w:spacing w:after="0" w:line="360" w:lineRule="auto"/>
        <w:ind w:left="57" w:right="5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1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</w:t>
      </w:r>
      <w:r w:rsidRPr="003B60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отепление отрицательно ска</w:t>
      </w:r>
      <w:r w:rsidRPr="00B1021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зывается на урожайности</w:t>
      </w:r>
      <w:r w:rsidRPr="003B600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данным ученых, к 2080 году число людей, сталкивающихся с угрозой голода, может увеличиться на 600 млн человек.</w:t>
      </w:r>
      <w:r w:rsidRPr="00B1021B">
        <w:rPr>
          <w:rFonts w:ascii="Times New Roman" w:eastAsia="Times New Roman" w:hAnsi="Times New Roman" w:cs="Times New Roman"/>
          <w:sz w:val="28"/>
          <w:szCs w:val="28"/>
        </w:rPr>
        <w:t xml:space="preserve"> Аномальная жара  в Астраханской области во время цветения картофеля привела  к его низкой урожайности и очень высокой</w:t>
      </w:r>
      <w:r w:rsidR="00B70415">
        <w:rPr>
          <w:rFonts w:ascii="Times New Roman" w:eastAsia="Times New Roman" w:hAnsi="Times New Roman" w:cs="Times New Roman"/>
          <w:sz w:val="28"/>
          <w:szCs w:val="28"/>
        </w:rPr>
        <w:t xml:space="preserve">  отпускной  цене на картофель.</w:t>
      </w:r>
    </w:p>
    <w:p w:rsidR="003B600A" w:rsidRPr="003B600A" w:rsidRDefault="003B600A" w:rsidP="00983703">
      <w:pPr>
        <w:pStyle w:val="a3"/>
        <w:shd w:val="clear" w:color="auto" w:fill="FFFFFF"/>
        <w:spacing w:before="0" w:beforeAutospacing="0" w:after="0" w:afterAutospacing="0" w:line="360" w:lineRule="auto"/>
        <w:ind w:left="57" w:right="57"/>
        <w:jc w:val="both"/>
        <w:rPr>
          <w:sz w:val="28"/>
          <w:szCs w:val="28"/>
        </w:rPr>
      </w:pPr>
      <w:r w:rsidRPr="00B1021B">
        <w:rPr>
          <w:sz w:val="28"/>
          <w:szCs w:val="28"/>
          <w:lang w:eastAsia="ru-RU"/>
        </w:rPr>
        <w:t xml:space="preserve">          </w:t>
      </w:r>
      <w:r w:rsidRPr="003B600A">
        <w:rPr>
          <w:sz w:val="28"/>
          <w:szCs w:val="28"/>
          <w:lang w:eastAsia="ru-RU"/>
        </w:rPr>
        <w:t xml:space="preserve">Другим важным последствием климатических изменений </w:t>
      </w:r>
      <w:r w:rsidRPr="00B1021B">
        <w:rPr>
          <w:sz w:val="28"/>
          <w:szCs w:val="28"/>
          <w:lang w:eastAsia="ru-RU"/>
        </w:rPr>
        <w:t>стала</w:t>
      </w:r>
      <w:r w:rsidRPr="003B600A">
        <w:rPr>
          <w:sz w:val="28"/>
          <w:szCs w:val="28"/>
          <w:lang w:eastAsia="ru-RU"/>
        </w:rPr>
        <w:t xml:space="preserve"> нехватка питьевой воды. </w:t>
      </w:r>
      <w:r w:rsidRPr="00B1021B">
        <w:rPr>
          <w:sz w:val="28"/>
          <w:szCs w:val="28"/>
          <w:shd w:val="clear" w:color="auto" w:fill="FFFFFF"/>
        </w:rPr>
        <w:t xml:space="preserve">В Астраханской области на Волге наблюдается рекордное маловодье, что ведет к нарушению водоснабжения  населенных пунктов.  </w:t>
      </w:r>
      <w:r w:rsidRPr="00B1021B">
        <w:rPr>
          <w:sz w:val="28"/>
          <w:szCs w:val="28"/>
        </w:rPr>
        <w:t>Ахтубу, некогда полную воды, уже можно перейти в брод, ерики в пойме превратились в лужи</w:t>
      </w:r>
      <w:r w:rsidR="00983703">
        <w:rPr>
          <w:sz w:val="28"/>
          <w:szCs w:val="28"/>
        </w:rPr>
        <w:t xml:space="preserve">. </w:t>
      </w:r>
      <w:r w:rsidRPr="00B1021B">
        <w:rPr>
          <w:b/>
          <w:bCs/>
          <w:sz w:val="28"/>
          <w:szCs w:val="28"/>
        </w:rPr>
        <w:t xml:space="preserve"> </w:t>
      </w:r>
      <w:r w:rsidRPr="00983703">
        <w:rPr>
          <w:bCs/>
          <w:sz w:val="28"/>
          <w:szCs w:val="28"/>
        </w:rPr>
        <w:t>Вода пахнет дустом.</w:t>
      </w:r>
      <w:r w:rsidRPr="00B1021B">
        <w:rPr>
          <w:b/>
          <w:bCs/>
          <w:sz w:val="28"/>
          <w:szCs w:val="28"/>
        </w:rPr>
        <w:t xml:space="preserve"> </w:t>
      </w:r>
      <w:r w:rsidRPr="00B1021B">
        <w:rPr>
          <w:sz w:val="28"/>
          <w:szCs w:val="28"/>
        </w:rPr>
        <w:t>Представители администрации утверждают, что ситуация могла быть вызвана сезонным ц</w:t>
      </w:r>
      <w:r w:rsidR="00983703">
        <w:rPr>
          <w:sz w:val="28"/>
          <w:szCs w:val="28"/>
        </w:rPr>
        <w:t xml:space="preserve">ветением водорослей в водоёмах. </w:t>
      </w:r>
      <w:r w:rsidRPr="00B1021B">
        <w:rPr>
          <w:sz w:val="28"/>
          <w:szCs w:val="28"/>
        </w:rPr>
        <w:t xml:space="preserve">Однако некоторые жители считают, что запах даёт сера, которую грузят на баржи на пристани. Там она просыпается </w:t>
      </w:r>
      <w:r w:rsidRPr="00B1021B">
        <w:rPr>
          <w:sz w:val="28"/>
          <w:szCs w:val="28"/>
        </w:rPr>
        <w:lastRenderedPageBreak/>
        <w:t>в воду, и ее разносит по реке течением. В этом году многие</w:t>
      </w:r>
      <w:r w:rsidR="00EA6C3F" w:rsidRPr="00B1021B">
        <w:rPr>
          <w:sz w:val="28"/>
          <w:szCs w:val="28"/>
        </w:rPr>
        <w:t xml:space="preserve"> </w:t>
      </w:r>
      <w:r w:rsidRPr="00B1021B">
        <w:rPr>
          <w:sz w:val="28"/>
          <w:szCs w:val="28"/>
        </w:rPr>
        <w:t xml:space="preserve"> жители нашего села были вынуждены покупать бутилированную воду.</w:t>
      </w:r>
    </w:p>
    <w:p w:rsidR="00B70415" w:rsidRPr="00B70415" w:rsidRDefault="00983703" w:rsidP="00E26B53">
      <w:pPr>
        <w:spacing w:after="0" w:line="360" w:lineRule="auto"/>
        <w:ind w:left="57" w:right="5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A6C3F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номально высокие температуры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летом и аномально низкие зимой </w:t>
      </w:r>
      <w:r w:rsidR="00EA6C3F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крайне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негативно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 сказываются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здоровье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людей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Особенно страдают лица с хроническими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заболеваниями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сердечно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EA6C3F" w:rsidRPr="009837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сосудистой</w:t>
      </w:r>
      <w:r w:rsidR="00EA6C3F" w:rsidRP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> системы, пожилые и дети</w:t>
      </w:r>
    </w:p>
    <w:p w:rsidR="00B70415" w:rsidRPr="00B70415" w:rsidRDefault="00B70415" w:rsidP="00E26B53">
      <w:pPr>
        <w:spacing w:after="0" w:line="360" w:lineRule="auto"/>
        <w:ind w:right="5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         </w:t>
      </w:r>
      <w:r w:rsidRPr="00467C13">
        <w:rPr>
          <w:rFonts w:ascii="Times New Roman" w:hAnsi="Times New Roman" w:cs="Times New Roman"/>
          <w:spacing w:val="6"/>
          <w:sz w:val="28"/>
          <w:szCs w:val="28"/>
        </w:rPr>
        <w:t>Лето 2021-го запомнится не только аномальной жарой, но и природными аномалиями</w:t>
      </w:r>
    </w:p>
    <w:p w:rsidR="0027707F" w:rsidRPr="00983703" w:rsidRDefault="00EA6C3F" w:rsidP="00983703">
      <w:pPr>
        <w:shd w:val="clear" w:color="auto" w:fill="FFFFFF"/>
        <w:spacing w:after="0" w:line="360" w:lineRule="auto"/>
        <w:ind w:left="57" w:right="5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1021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8370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B10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A1D" w:rsidRPr="00C712D7">
        <w:rPr>
          <w:rFonts w:ascii="Times New Roman" w:eastAsia="Times New Roman" w:hAnsi="Times New Roman" w:cs="Times New Roman"/>
          <w:sz w:val="28"/>
          <w:szCs w:val="28"/>
        </w:rPr>
        <w:t xml:space="preserve">19 мая  </w:t>
      </w:r>
      <w:r w:rsidR="0021302C" w:rsidRPr="00C71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2D7" w:rsidRPr="00C712D7">
        <w:rPr>
          <w:rFonts w:ascii="Times New Roman" w:hAnsi="Times New Roman" w:cs="Times New Roman"/>
          <w:spacing w:val="6"/>
          <w:sz w:val="28"/>
          <w:szCs w:val="28"/>
        </w:rPr>
        <w:t>п</w:t>
      </w:r>
      <w:r w:rsidR="00467C13" w:rsidRPr="00C712D7">
        <w:rPr>
          <w:rFonts w:ascii="Times New Roman" w:hAnsi="Times New Roman" w:cs="Times New Roman"/>
          <w:spacing w:val="6"/>
          <w:sz w:val="28"/>
          <w:szCs w:val="28"/>
        </w:rPr>
        <w:t>ыльная буря, сильнейшая за последние несколько лет, накрыла Астрахан</w:t>
      </w:r>
      <w:r w:rsidR="00C712D7" w:rsidRPr="00C712D7">
        <w:rPr>
          <w:rFonts w:ascii="Times New Roman" w:hAnsi="Times New Roman" w:cs="Times New Roman"/>
          <w:spacing w:val="6"/>
          <w:sz w:val="28"/>
          <w:szCs w:val="28"/>
        </w:rPr>
        <w:t>скую область</w:t>
      </w:r>
      <w:r w:rsidR="00467C13" w:rsidRPr="00C712D7">
        <w:rPr>
          <w:rFonts w:ascii="Times New Roman" w:hAnsi="Times New Roman" w:cs="Times New Roman"/>
          <w:spacing w:val="6"/>
          <w:sz w:val="28"/>
          <w:szCs w:val="28"/>
        </w:rPr>
        <w:t xml:space="preserve">. Ветер, пришедший с территории Калмыкии, повалил деревья, рекламные щиты и опорные конструкции. Власти сообщали о двух пострадавших. </w:t>
      </w:r>
      <w:r w:rsidR="00C712D7" w:rsidRPr="00C712D7">
        <w:rPr>
          <w:rFonts w:ascii="Times New Roman" w:hAnsi="Times New Roman" w:cs="Times New Roman"/>
          <w:spacing w:val="6"/>
          <w:sz w:val="28"/>
          <w:szCs w:val="28"/>
        </w:rPr>
        <w:t>М</w:t>
      </w:r>
      <w:r w:rsidR="00467C13" w:rsidRPr="00C712D7">
        <w:rPr>
          <w:rFonts w:ascii="Times New Roman" w:hAnsi="Times New Roman" w:cs="Times New Roman"/>
          <w:spacing w:val="6"/>
          <w:sz w:val="28"/>
          <w:szCs w:val="28"/>
        </w:rPr>
        <w:t>ногие районы остались без  электроэнергии. Минимум пять легковых машин пострадали от сорванных ветром тяжелых конструкций и поваленных деревьев</w:t>
      </w:r>
      <w:r w:rsidR="00467C13" w:rsidRPr="00C712D7">
        <w:rPr>
          <w:rFonts w:ascii="Times New Roman" w:hAnsi="Times New Roman" w:cs="Times New Roman"/>
          <w:color w:val="414141"/>
          <w:spacing w:val="6"/>
          <w:sz w:val="28"/>
          <w:szCs w:val="28"/>
        </w:rPr>
        <w:t>.</w:t>
      </w:r>
      <w:r w:rsidR="00467C13">
        <w:rPr>
          <w:rFonts w:ascii="Arial" w:hAnsi="Arial" w:cs="Arial"/>
          <w:color w:val="414141"/>
          <w:spacing w:val="6"/>
        </w:rPr>
        <w:t> </w:t>
      </w:r>
      <w:r w:rsidR="0021302C" w:rsidRPr="00B1021B">
        <w:rPr>
          <w:rFonts w:ascii="Times New Roman" w:eastAsia="Times New Roman" w:hAnsi="Times New Roman" w:cs="Times New Roman"/>
          <w:sz w:val="28"/>
          <w:szCs w:val="28"/>
        </w:rPr>
        <w:t xml:space="preserve"> По словам ученых   пыльные бури  являются   следствием распахивания целины, засухи и отсутствия лесозащитных полос. Без лесозащитных полос  пыльные  бури уничтожат верхний плодородный слой земли.</w:t>
      </w:r>
    </w:p>
    <w:p w:rsidR="0027707F" w:rsidRPr="00C712D7" w:rsidRDefault="00EA6C3F" w:rsidP="00983703">
      <w:pPr>
        <w:pStyle w:val="HTML"/>
        <w:spacing w:line="360" w:lineRule="auto"/>
        <w:ind w:left="57" w:right="5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27707F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3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27707F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Потоки сильного ливня, внезапно обрушившегося на Астрахань 2 сентября, вызвали настоящий потоп в подъездах не только старых домов, но и в новостройках, а также в торгово-развлекательном комплексе.</w:t>
      </w:r>
      <w:r w:rsidR="00180546" w:rsidRPr="00B1021B">
        <w:rPr>
          <w:rFonts w:ascii="Times New Roman" w:hAnsi="Times New Roman" w:cs="Times New Roman"/>
          <w:spacing w:val="3"/>
          <w:sz w:val="28"/>
          <w:szCs w:val="28"/>
        </w:rPr>
        <w:t xml:space="preserve"> Продолжавшийся </w:t>
      </w:r>
      <w:r w:rsidR="00180546" w:rsidRPr="00C712D7">
        <w:rPr>
          <w:rFonts w:ascii="Times New Roman" w:hAnsi="Times New Roman" w:cs="Times New Roman"/>
          <w:spacing w:val="3"/>
          <w:sz w:val="28"/>
          <w:szCs w:val="28"/>
        </w:rPr>
        <w:t>больше двух часов сильный дождь заполнил водой улицы и автомобильные дороги, в нескольких домах отключили электроэнергию.</w:t>
      </w:r>
      <w:r w:rsidR="00C712D7" w:rsidRPr="00C71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Причиной </w:t>
      </w:r>
      <w:r w:rsidR="00C71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мощного </w:t>
      </w:r>
      <w:r w:rsidR="00C712D7" w:rsidRPr="00C71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ливня является глобальное потепление. Увеличение температуры поверхности Земли приводит к более интенсивному испарению влаги, а когда влага накапливается в облаках, то происходит сброс воды, то есть ливень.</w:t>
      </w:r>
      <w:r w:rsidR="00C71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5A1D" w:rsidRPr="00C712D7" w:rsidRDefault="00EA6C3F" w:rsidP="00983703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21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83703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102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80546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Огромное облако едкого дыма, в течение нескольких суток накрывало Астрахань и пришло в наше село</w:t>
      </w:r>
      <w:r w:rsidR="00C712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октябре этого года.</w:t>
      </w:r>
      <w:r w:rsidR="00180546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. Причиной задымления Астраханской области с распространением запаха гари является крупное загорание сухой растительности в Казахстане</w:t>
      </w:r>
      <w:r w:rsidR="001A34DC"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712D7" w:rsidRP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Там </w:t>
      </w:r>
      <w:r w:rsid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долгое время </w:t>
      </w:r>
      <w:r w:rsidR="00C712D7" w:rsidRP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 мог</w:t>
      </w:r>
      <w:r w:rsid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</w:t>
      </w:r>
      <w:r w:rsidR="00C712D7" w:rsidRP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потушить горящую растительность, площадь которой составля</w:t>
      </w:r>
      <w:r w:rsid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ла </w:t>
      </w:r>
      <w:r w:rsidR="00C712D7" w:rsidRP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более 14 га</w:t>
      </w:r>
      <w:r w:rsidR="00C712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EA6C3F" w:rsidRPr="00B1021B" w:rsidRDefault="00EA6C3F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5A1D" w:rsidRPr="00B1021B" w:rsidRDefault="00B1021B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55A1D" w:rsidRPr="00B1021B">
        <w:rPr>
          <w:rFonts w:ascii="Times New Roman" w:hAnsi="Times New Roman" w:cs="Times New Roman"/>
          <w:b/>
          <w:bCs/>
          <w:sz w:val="28"/>
          <w:szCs w:val="28"/>
          <w:lang w:val="fr-FR"/>
        </w:rPr>
        <w:t>. Способы предотвращения катаклизмов</w:t>
      </w:r>
    </w:p>
    <w:p w:rsidR="00155A1D" w:rsidRPr="00B1021B" w:rsidRDefault="00155A1D" w:rsidP="00B1021B">
      <w:pPr>
        <w:widowControl w:val="0"/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Человечество уже сейчас должно понимать, что мы в силах остановить приближающуюся катастрофу. Что необходимо сделать для спасения нашей планеты: 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сократить выбросы в атмосферу;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увеличивать количество зеленых насаждений;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использовать энергосберегающие устройства и приборы; 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научиться рационально использовать те источники энергии, которые способны возобновляться; 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рационально использование энергоресурсов. 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обеспечивать безопасную переработку отходов;</w:t>
      </w:r>
    </w:p>
    <w:p w:rsidR="00155A1D" w:rsidRPr="00B1021B" w:rsidRDefault="00155A1D" w:rsidP="00B1021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B1021B">
        <w:rPr>
          <w:rFonts w:ascii="Times New Roman" w:hAnsi="Times New Roman" w:cs="Times New Roman"/>
          <w:bCs/>
          <w:sz w:val="28"/>
          <w:szCs w:val="28"/>
          <w:lang w:val="fr-FR"/>
        </w:rPr>
        <w:t>привлекать внимание общественности к угрозе катаклизмов.</w:t>
      </w:r>
    </w:p>
    <w:p w:rsidR="00F05175" w:rsidRDefault="00F05175" w:rsidP="00B1021B">
      <w:pPr>
        <w:spacing w:after="0" w:line="360" w:lineRule="auto"/>
        <w:ind w:left="57" w:right="57"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34B39" w:rsidRPr="00F05175" w:rsidRDefault="000064C4" w:rsidP="00F05175">
      <w:pPr>
        <w:spacing w:after="0" w:line="360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21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06250" w:rsidRPr="00B1021B" w:rsidRDefault="00D06250" w:rsidP="00B1021B">
      <w:pPr>
        <w:pStyle w:val="a3"/>
        <w:shd w:val="clear" w:color="auto" w:fill="FFFFFF"/>
        <w:spacing w:before="0" w:beforeAutospacing="0" w:after="0" w:afterAutospacing="0" w:line="360" w:lineRule="auto"/>
        <w:ind w:left="57" w:right="57"/>
        <w:jc w:val="both"/>
        <w:rPr>
          <w:sz w:val="28"/>
          <w:szCs w:val="28"/>
        </w:rPr>
      </w:pPr>
      <w:r w:rsidRPr="00B1021B">
        <w:rPr>
          <w:sz w:val="28"/>
          <w:szCs w:val="28"/>
        </w:rPr>
        <w:t xml:space="preserve">                 Изменения климата — процесс необратимый, но если снизить объемы сжигания топлива, размер вредных производств и остановить процесс загрязнения, наши потомки смогут увидеть Землю по-прежнему прекрасной.</w:t>
      </w:r>
    </w:p>
    <w:p w:rsidR="00F34B39" w:rsidRPr="00B1021B" w:rsidRDefault="000064C4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прогнозам ученых, если климатические изменения будут продолжаться в том же темпе, то европейцев ждет тяжелое испытание: из-за таяния покровных ледников Арктики и Гренландии повысится уровень океана, течение Гольфстрим изменит направление, Европу накроет ледниковый период. Человечество во всех частях света вынуждено будет выживать в условиях засух и ураганов, </w:t>
      </w:r>
      <w:r w:rsidRPr="00B1021B">
        <w:rPr>
          <w:rFonts w:ascii="Times New Roman" w:hAnsi="Times New Roman" w:cs="Times New Roman"/>
          <w:sz w:val="28"/>
          <w:szCs w:val="28"/>
        </w:rPr>
        <w:t>эпидемических вспышек</w:t>
      </w:r>
      <w:r w:rsidRPr="00B1021B">
        <w:rPr>
          <w:rFonts w:ascii="Times New Roman" w:hAnsi="Times New Roman" w:cs="Times New Roman"/>
          <w:sz w:val="28"/>
          <w:szCs w:val="28"/>
          <w:shd w:val="clear" w:color="auto" w:fill="FFFFFF"/>
        </w:rPr>
        <w:t>, острого дефицита пищи и питьевой воды.</w:t>
      </w: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B70415" w:rsidRDefault="00B70415" w:rsidP="00B1021B">
      <w:pPr>
        <w:spacing w:after="0" w:line="360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34B39" w:rsidRPr="00B1021B" w:rsidRDefault="000064C4" w:rsidP="00B1021B">
      <w:pPr>
        <w:spacing w:after="0" w:line="360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21B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F34B39" w:rsidRPr="00B1021B" w:rsidRDefault="008B7C66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3B600A" w:rsidRPr="00B1021B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https://tass.ru/spec/climate</w:t>
        </w:r>
      </w:hyperlink>
    </w:p>
    <w:p w:rsidR="00D06250" w:rsidRPr="00B1021B" w:rsidRDefault="008B7C66" w:rsidP="00B1021B">
      <w:pPr>
        <w:spacing w:after="0" w:line="360" w:lineRule="auto"/>
        <w:ind w:left="57" w:right="57" w:firstLine="709"/>
        <w:textAlignment w:val="baseline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8" w:history="1">
        <w:r w:rsidR="00EA6C3F" w:rsidRPr="00B1021B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https://www.ecosever.ru/article/21014.html</w:t>
        </w:r>
      </w:hyperlink>
    </w:p>
    <w:p w:rsidR="00D06250" w:rsidRPr="00B1021B" w:rsidRDefault="008B7C66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D06250" w:rsidRPr="00B1021B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https://vuzlit.ru/1331277/vliyanie_deyatelnosti_cheloveka_klimat</w:t>
        </w:r>
      </w:hyperlink>
    </w:p>
    <w:p w:rsidR="000064C4" w:rsidRPr="00B1021B" w:rsidRDefault="008B7C66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D06250" w:rsidRPr="00B1021B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http://www.pogodaiklimat.ru/history/34880.htm</w:t>
        </w:r>
      </w:hyperlink>
    </w:p>
    <w:p w:rsidR="00D06250" w:rsidRPr="00B1021B" w:rsidRDefault="00D06250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34B39" w:rsidRPr="00B1021B" w:rsidRDefault="00F34B39" w:rsidP="00B1021B">
      <w:pPr>
        <w:spacing w:after="0" w:line="360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F34B39" w:rsidRPr="00B1021B" w:rsidSect="00301D6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C66" w:rsidRDefault="008B7C66" w:rsidP="00195461">
      <w:pPr>
        <w:spacing w:after="0" w:line="240" w:lineRule="auto"/>
      </w:pPr>
      <w:r>
        <w:separator/>
      </w:r>
    </w:p>
  </w:endnote>
  <w:endnote w:type="continuationSeparator" w:id="0">
    <w:p w:rsidR="008B7C66" w:rsidRDefault="008B7C66" w:rsidP="0019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84664"/>
      <w:docPartObj>
        <w:docPartGallery w:val="Page Numbers (Bottom of Page)"/>
        <w:docPartUnique/>
      </w:docPartObj>
    </w:sdtPr>
    <w:sdtEndPr/>
    <w:sdtContent>
      <w:p w:rsidR="00DB145E" w:rsidRDefault="00DB145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EE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B145E" w:rsidRDefault="00DB14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C66" w:rsidRDefault="008B7C66" w:rsidP="00195461">
      <w:pPr>
        <w:spacing w:after="0" w:line="240" w:lineRule="auto"/>
      </w:pPr>
      <w:r>
        <w:separator/>
      </w:r>
    </w:p>
  </w:footnote>
  <w:footnote w:type="continuationSeparator" w:id="0">
    <w:p w:rsidR="008B7C66" w:rsidRDefault="008B7C66" w:rsidP="00195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536D3"/>
    <w:multiLevelType w:val="multilevel"/>
    <w:tmpl w:val="09CA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51C67"/>
    <w:multiLevelType w:val="multilevel"/>
    <w:tmpl w:val="C98E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284115"/>
    <w:multiLevelType w:val="multilevel"/>
    <w:tmpl w:val="20A00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EC1FFB"/>
    <w:multiLevelType w:val="multilevel"/>
    <w:tmpl w:val="1054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F12FB3"/>
    <w:multiLevelType w:val="hybridMultilevel"/>
    <w:tmpl w:val="4B520346"/>
    <w:lvl w:ilvl="0" w:tplc="17821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BC26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AF05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B4A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FE28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8C86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8B27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034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BB8D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6E9D3A00"/>
    <w:multiLevelType w:val="hybridMultilevel"/>
    <w:tmpl w:val="84D42A28"/>
    <w:lvl w:ilvl="0" w:tplc="F3BE6D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3CD5C0D"/>
    <w:multiLevelType w:val="hybridMultilevel"/>
    <w:tmpl w:val="AE428AD4"/>
    <w:lvl w:ilvl="0" w:tplc="74880C78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">
    <w:nsid w:val="7A376C8F"/>
    <w:multiLevelType w:val="multilevel"/>
    <w:tmpl w:val="E08E6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00"/>
    <w:rsid w:val="000064C4"/>
    <w:rsid w:val="0004680F"/>
    <w:rsid w:val="000A79E2"/>
    <w:rsid w:val="000E05ED"/>
    <w:rsid w:val="00100BB9"/>
    <w:rsid w:val="00155A1D"/>
    <w:rsid w:val="00180546"/>
    <w:rsid w:val="00195461"/>
    <w:rsid w:val="001A34DC"/>
    <w:rsid w:val="0021302C"/>
    <w:rsid w:val="00246244"/>
    <w:rsid w:val="00256900"/>
    <w:rsid w:val="0027707F"/>
    <w:rsid w:val="002A3F07"/>
    <w:rsid w:val="002B4A06"/>
    <w:rsid w:val="00301D6A"/>
    <w:rsid w:val="00334358"/>
    <w:rsid w:val="0035490A"/>
    <w:rsid w:val="003B600A"/>
    <w:rsid w:val="003F7BF6"/>
    <w:rsid w:val="0042611A"/>
    <w:rsid w:val="00467C13"/>
    <w:rsid w:val="00472FCD"/>
    <w:rsid w:val="00544CE4"/>
    <w:rsid w:val="00575806"/>
    <w:rsid w:val="005C7D54"/>
    <w:rsid w:val="005D557E"/>
    <w:rsid w:val="005E03A0"/>
    <w:rsid w:val="005E59DB"/>
    <w:rsid w:val="0062182C"/>
    <w:rsid w:val="006A0089"/>
    <w:rsid w:val="006E2703"/>
    <w:rsid w:val="00702D6B"/>
    <w:rsid w:val="00886CDE"/>
    <w:rsid w:val="008B0BEE"/>
    <w:rsid w:val="008B7C66"/>
    <w:rsid w:val="00983703"/>
    <w:rsid w:val="009B0829"/>
    <w:rsid w:val="009E3EA1"/>
    <w:rsid w:val="00A13928"/>
    <w:rsid w:val="00A542A3"/>
    <w:rsid w:val="00A54EEA"/>
    <w:rsid w:val="00A850DA"/>
    <w:rsid w:val="00AE1265"/>
    <w:rsid w:val="00B1021B"/>
    <w:rsid w:val="00B70415"/>
    <w:rsid w:val="00B904C6"/>
    <w:rsid w:val="00BA1FBB"/>
    <w:rsid w:val="00BD1CD4"/>
    <w:rsid w:val="00C45324"/>
    <w:rsid w:val="00C52803"/>
    <w:rsid w:val="00C712D7"/>
    <w:rsid w:val="00CA2A24"/>
    <w:rsid w:val="00CC31A0"/>
    <w:rsid w:val="00D06250"/>
    <w:rsid w:val="00DB145E"/>
    <w:rsid w:val="00E028A9"/>
    <w:rsid w:val="00E26B53"/>
    <w:rsid w:val="00E73904"/>
    <w:rsid w:val="00E87D6B"/>
    <w:rsid w:val="00EA6C3F"/>
    <w:rsid w:val="00F05175"/>
    <w:rsid w:val="00F053B5"/>
    <w:rsid w:val="00F34833"/>
    <w:rsid w:val="00F34B39"/>
    <w:rsid w:val="00FA1D3A"/>
    <w:rsid w:val="00FC5A76"/>
    <w:rsid w:val="00FF5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642997-768E-4173-A23C-8F4E5B4E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089"/>
  </w:style>
  <w:style w:type="paragraph" w:styleId="4">
    <w:name w:val="heading 4"/>
    <w:basedOn w:val="a"/>
    <w:link w:val="40"/>
    <w:uiPriority w:val="9"/>
    <w:qFormat/>
    <w:rsid w:val="003343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0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2FCD"/>
    <w:rPr>
      <w:b/>
      <w:bCs/>
    </w:rPr>
  </w:style>
  <w:style w:type="character" w:styleId="a5">
    <w:name w:val="Hyperlink"/>
    <w:basedOn w:val="a0"/>
    <w:uiPriority w:val="99"/>
    <w:unhideWhenUsed/>
    <w:rsid w:val="00FA1D3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3435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w-headline">
    <w:name w:val="mw-headline"/>
    <w:basedOn w:val="a0"/>
    <w:rsid w:val="00334358"/>
  </w:style>
  <w:style w:type="character" w:customStyle="1" w:styleId="mw-editsection">
    <w:name w:val="mw-editsection"/>
    <w:basedOn w:val="a0"/>
    <w:rsid w:val="00334358"/>
  </w:style>
  <w:style w:type="character" w:customStyle="1" w:styleId="mw-editsection-bracket">
    <w:name w:val="mw-editsection-bracket"/>
    <w:basedOn w:val="a0"/>
    <w:rsid w:val="00334358"/>
  </w:style>
  <w:style w:type="character" w:customStyle="1" w:styleId="mw-editsection-divider">
    <w:name w:val="mw-editsection-divider"/>
    <w:basedOn w:val="a0"/>
    <w:rsid w:val="00334358"/>
  </w:style>
  <w:style w:type="paragraph" w:styleId="a6">
    <w:name w:val="Balloon Text"/>
    <w:basedOn w:val="a"/>
    <w:link w:val="a7"/>
    <w:uiPriority w:val="99"/>
    <w:semiHidden/>
    <w:unhideWhenUsed/>
    <w:rsid w:val="0062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82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9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95461"/>
  </w:style>
  <w:style w:type="paragraph" w:styleId="aa">
    <w:name w:val="footer"/>
    <w:basedOn w:val="a"/>
    <w:link w:val="ab"/>
    <w:uiPriority w:val="99"/>
    <w:unhideWhenUsed/>
    <w:rsid w:val="0019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5461"/>
  </w:style>
  <w:style w:type="paragraph" w:styleId="ac">
    <w:name w:val="footnote text"/>
    <w:basedOn w:val="a"/>
    <w:link w:val="ad"/>
    <w:uiPriority w:val="99"/>
    <w:rsid w:val="00FC5A76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FC5A76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rsid w:val="00FC5A76"/>
    <w:rPr>
      <w:vertAlign w:val="superscript"/>
    </w:rPr>
  </w:style>
  <w:style w:type="paragraph" w:styleId="af">
    <w:name w:val="List Paragraph"/>
    <w:basedOn w:val="a"/>
    <w:uiPriority w:val="34"/>
    <w:qFormat/>
    <w:rsid w:val="0021302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77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7707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6014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17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344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5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osever.ru/article/21014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ass.ru/spec/climat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ogodaiklimat.ru/history/3488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uzlit.ru/1331277/vliyanie_deyatelnosti_cheloveka_klim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Пользователь Windows</cp:lastModifiedBy>
  <cp:revision>12</cp:revision>
  <dcterms:created xsi:type="dcterms:W3CDTF">2021-10-19T08:04:00Z</dcterms:created>
  <dcterms:modified xsi:type="dcterms:W3CDTF">2022-01-11T06:32:00Z</dcterms:modified>
</cp:coreProperties>
</file>